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2F56" w14:textId="77777777" w:rsidR="005C143D" w:rsidRDefault="005C143D" w:rsidP="005C143D">
      <w:pPr>
        <w:jc w:val="center"/>
        <w:rPr>
          <w:rFonts w:ascii="Lucida Calligraphy" w:hAnsi="Lucida Calligraphy"/>
          <w:sz w:val="144"/>
          <w:szCs w:val="144"/>
        </w:rPr>
      </w:pPr>
    </w:p>
    <w:p w14:paraId="31C2CA8A" w14:textId="77777777" w:rsidR="00E33CB6" w:rsidRPr="005C143D" w:rsidRDefault="005C143D" w:rsidP="005C143D">
      <w:pPr>
        <w:jc w:val="center"/>
        <w:rPr>
          <w:rFonts w:ascii="Vladimir Script" w:hAnsi="Vladimir Script"/>
          <w:b/>
          <w:sz w:val="240"/>
          <w:szCs w:val="144"/>
        </w:rPr>
      </w:pPr>
      <w:r w:rsidRPr="005C143D">
        <w:rPr>
          <w:rFonts w:ascii="Vladimir Script" w:hAnsi="Vladimir Script"/>
          <w:b/>
          <w:noProof/>
          <w:sz w:val="40"/>
        </w:rPr>
        <mc:AlternateContent>
          <mc:Choice Requires="wps">
            <w:drawing>
              <wp:anchor distT="0" distB="0" distL="114300" distR="114300" simplePos="0" relativeHeight="251659264" behindDoc="1" locked="0" layoutInCell="1" allowOverlap="1" wp14:anchorId="55D6AC29" wp14:editId="27977497">
                <wp:simplePos x="0" y="0"/>
                <wp:positionH relativeFrom="page">
                  <wp:posOffset>2571750</wp:posOffset>
                </wp:positionH>
                <wp:positionV relativeFrom="page">
                  <wp:posOffset>1047750</wp:posOffset>
                </wp:positionV>
                <wp:extent cx="2424113" cy="6858000"/>
                <wp:effectExtent l="0" t="0" r="0" b="0"/>
                <wp:wrapNone/>
                <wp:docPr id="10" name="Freeform 6" descr="Oversized treble clef symbol, spans outside fold 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424113" cy="6858000"/>
                        </a:xfrm>
                        <a:custGeom>
                          <a:avLst/>
                          <a:gdLst>
                            <a:gd name="T0" fmla="*/ 1183 w 1527"/>
                            <a:gd name="T1" fmla="*/ 3130 h 4320"/>
                            <a:gd name="T2" fmla="*/ 1332 w 1527"/>
                            <a:gd name="T3" fmla="*/ 2915 h 4320"/>
                            <a:gd name="T4" fmla="*/ 1293 w 1527"/>
                            <a:gd name="T5" fmla="*/ 2561 h 4320"/>
                            <a:gd name="T6" fmla="*/ 944 w 1527"/>
                            <a:gd name="T7" fmla="*/ 2369 h 4320"/>
                            <a:gd name="T8" fmla="*/ 387 w 1527"/>
                            <a:gd name="T9" fmla="*/ 2079 h 4320"/>
                            <a:gd name="T10" fmla="*/ 174 w 1527"/>
                            <a:gd name="T11" fmla="*/ 2610 h 4320"/>
                            <a:gd name="T12" fmla="*/ 362 w 1527"/>
                            <a:gd name="T13" fmla="*/ 3062 h 4320"/>
                            <a:gd name="T14" fmla="*/ 791 w 1527"/>
                            <a:gd name="T15" fmla="*/ 3241 h 4320"/>
                            <a:gd name="T16" fmla="*/ 779 w 1527"/>
                            <a:gd name="T17" fmla="*/ 2424 h 4320"/>
                            <a:gd name="T18" fmla="*/ 607 w 1527"/>
                            <a:gd name="T19" fmla="*/ 2705 h 4320"/>
                            <a:gd name="T20" fmla="*/ 763 w 1527"/>
                            <a:gd name="T21" fmla="*/ 2970 h 4320"/>
                            <a:gd name="T22" fmla="*/ 780 w 1527"/>
                            <a:gd name="T23" fmla="*/ 3038 h 4320"/>
                            <a:gd name="T24" fmla="*/ 573 w 1527"/>
                            <a:gd name="T25" fmla="*/ 2889 h 4320"/>
                            <a:gd name="T26" fmla="*/ 472 w 1527"/>
                            <a:gd name="T27" fmla="*/ 2528 h 4320"/>
                            <a:gd name="T28" fmla="*/ 711 w 1527"/>
                            <a:gd name="T29" fmla="*/ 2156 h 4320"/>
                            <a:gd name="T30" fmla="*/ 792 w 1527"/>
                            <a:gd name="T31" fmla="*/ 1990 h 4320"/>
                            <a:gd name="T32" fmla="*/ 741 w 1527"/>
                            <a:gd name="T33" fmla="*/ 1742 h 4320"/>
                            <a:gd name="T34" fmla="*/ 796 w 1527"/>
                            <a:gd name="T35" fmla="*/ 537 h 4320"/>
                            <a:gd name="T36" fmla="*/ 694 w 1527"/>
                            <a:gd name="T37" fmla="*/ 1073 h 4320"/>
                            <a:gd name="T38" fmla="*/ 733 w 1527"/>
                            <a:gd name="T39" fmla="*/ 1263 h 4320"/>
                            <a:gd name="T40" fmla="*/ 888 w 1527"/>
                            <a:gd name="T41" fmla="*/ 1101 h 4320"/>
                            <a:gd name="T42" fmla="*/ 1113 w 1527"/>
                            <a:gd name="T43" fmla="*/ 653 h 4320"/>
                            <a:gd name="T44" fmla="*/ 1067 w 1527"/>
                            <a:gd name="T45" fmla="*/ 398 h 4320"/>
                            <a:gd name="T46" fmla="*/ 1029 w 1527"/>
                            <a:gd name="T47" fmla="*/ 58 h 4320"/>
                            <a:gd name="T48" fmla="*/ 1215 w 1527"/>
                            <a:gd name="T49" fmla="*/ 609 h 4320"/>
                            <a:gd name="T50" fmla="*/ 1146 w 1527"/>
                            <a:gd name="T51" fmla="*/ 1153 h 4320"/>
                            <a:gd name="T52" fmla="*/ 850 w 1527"/>
                            <a:gd name="T53" fmla="*/ 1619 h 4320"/>
                            <a:gd name="T54" fmla="*/ 996 w 1527"/>
                            <a:gd name="T55" fmla="*/ 2078 h 4320"/>
                            <a:gd name="T56" fmla="*/ 1320 w 1527"/>
                            <a:gd name="T57" fmla="*/ 2201 h 4320"/>
                            <a:gd name="T58" fmla="*/ 1510 w 1527"/>
                            <a:gd name="T59" fmla="*/ 2523 h 4320"/>
                            <a:gd name="T60" fmla="*/ 1440 w 1527"/>
                            <a:gd name="T61" fmla="*/ 2985 h 4320"/>
                            <a:gd name="T62" fmla="*/ 1122 w 1527"/>
                            <a:gd name="T63" fmla="*/ 3264 h 4320"/>
                            <a:gd name="T64" fmla="*/ 1164 w 1527"/>
                            <a:gd name="T65" fmla="*/ 3464 h 4320"/>
                            <a:gd name="T66" fmla="*/ 1221 w 1527"/>
                            <a:gd name="T67" fmla="*/ 3769 h 4320"/>
                            <a:gd name="T68" fmla="*/ 1146 w 1527"/>
                            <a:gd name="T69" fmla="*/ 4146 h 4320"/>
                            <a:gd name="T70" fmla="*/ 793 w 1527"/>
                            <a:gd name="T71" fmla="*/ 4320 h 4320"/>
                            <a:gd name="T72" fmla="*/ 450 w 1527"/>
                            <a:gd name="T73" fmla="*/ 4203 h 4320"/>
                            <a:gd name="T74" fmla="*/ 330 w 1527"/>
                            <a:gd name="T75" fmla="*/ 3933 h 4320"/>
                            <a:gd name="T76" fmla="*/ 505 w 1527"/>
                            <a:gd name="T77" fmla="*/ 3673 h 4320"/>
                            <a:gd name="T78" fmla="*/ 772 w 1527"/>
                            <a:gd name="T79" fmla="*/ 3751 h 4320"/>
                            <a:gd name="T80" fmla="*/ 796 w 1527"/>
                            <a:gd name="T81" fmla="*/ 4019 h 4320"/>
                            <a:gd name="T82" fmla="*/ 566 w 1527"/>
                            <a:gd name="T83" fmla="*/ 4139 h 4320"/>
                            <a:gd name="T84" fmla="*/ 821 w 1527"/>
                            <a:gd name="T85" fmla="*/ 4239 h 4320"/>
                            <a:gd name="T86" fmla="*/ 1105 w 1527"/>
                            <a:gd name="T87" fmla="*/ 4045 h 4320"/>
                            <a:gd name="T88" fmla="*/ 1126 w 1527"/>
                            <a:gd name="T89" fmla="*/ 3665 h 4320"/>
                            <a:gd name="T90" fmla="*/ 1069 w 1527"/>
                            <a:gd name="T91" fmla="*/ 3397 h 4320"/>
                            <a:gd name="T92" fmla="*/ 1037 w 1527"/>
                            <a:gd name="T93" fmla="*/ 3290 h 4320"/>
                            <a:gd name="T94" fmla="*/ 819 w 1527"/>
                            <a:gd name="T95" fmla="*/ 3322 h 4320"/>
                            <a:gd name="T96" fmla="*/ 378 w 1527"/>
                            <a:gd name="T97" fmla="*/ 3185 h 4320"/>
                            <a:gd name="T98" fmla="*/ 25 w 1527"/>
                            <a:gd name="T99" fmla="*/ 2663 h 4320"/>
                            <a:gd name="T100" fmla="*/ 87 w 1527"/>
                            <a:gd name="T101" fmla="*/ 2037 h 4320"/>
                            <a:gd name="T102" fmla="*/ 359 w 1527"/>
                            <a:gd name="T103" fmla="*/ 1653 h 4320"/>
                            <a:gd name="T104" fmla="*/ 569 w 1527"/>
                            <a:gd name="T105" fmla="*/ 1430 h 4320"/>
                            <a:gd name="T106" fmla="*/ 650 w 1527"/>
                            <a:gd name="T107" fmla="*/ 1283 h 4320"/>
                            <a:gd name="T108" fmla="*/ 621 w 1527"/>
                            <a:gd name="T109" fmla="*/ 529 h 4320"/>
                            <a:gd name="T110" fmla="*/ 788 w 1527"/>
                            <a:gd name="T111" fmla="*/ 111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27" h="4320">
                              <a:moveTo>
                                <a:pt x="944" y="2369"/>
                              </a:moveTo>
                              <a:lnTo>
                                <a:pt x="1108" y="3188"/>
                              </a:lnTo>
                              <a:lnTo>
                                <a:pt x="1110" y="3186"/>
                              </a:lnTo>
                              <a:lnTo>
                                <a:pt x="1118" y="3181"/>
                              </a:lnTo>
                              <a:lnTo>
                                <a:pt x="1130" y="3172"/>
                              </a:lnTo>
                              <a:lnTo>
                                <a:pt x="1145" y="3161"/>
                              </a:lnTo>
                              <a:lnTo>
                                <a:pt x="1163" y="3147"/>
                              </a:lnTo>
                              <a:lnTo>
                                <a:pt x="1183" y="3130"/>
                              </a:lnTo>
                              <a:lnTo>
                                <a:pt x="1204" y="3112"/>
                              </a:lnTo>
                              <a:lnTo>
                                <a:pt x="1226" y="3092"/>
                              </a:lnTo>
                              <a:lnTo>
                                <a:pt x="1246" y="3070"/>
                              </a:lnTo>
                              <a:lnTo>
                                <a:pt x="1265" y="3046"/>
                              </a:lnTo>
                              <a:lnTo>
                                <a:pt x="1284" y="3021"/>
                              </a:lnTo>
                              <a:lnTo>
                                <a:pt x="1302" y="2989"/>
                              </a:lnTo>
                              <a:lnTo>
                                <a:pt x="1318" y="2952"/>
                              </a:lnTo>
                              <a:lnTo>
                                <a:pt x="1332" y="2915"/>
                              </a:lnTo>
                              <a:lnTo>
                                <a:pt x="1343" y="2880"/>
                              </a:lnTo>
                              <a:lnTo>
                                <a:pt x="1352" y="2833"/>
                              </a:lnTo>
                              <a:lnTo>
                                <a:pt x="1356" y="2786"/>
                              </a:lnTo>
                              <a:lnTo>
                                <a:pt x="1353" y="2739"/>
                              </a:lnTo>
                              <a:lnTo>
                                <a:pt x="1345" y="2691"/>
                              </a:lnTo>
                              <a:lnTo>
                                <a:pt x="1332" y="2646"/>
                              </a:lnTo>
                              <a:lnTo>
                                <a:pt x="1315" y="2602"/>
                              </a:lnTo>
                              <a:lnTo>
                                <a:pt x="1293" y="2561"/>
                              </a:lnTo>
                              <a:lnTo>
                                <a:pt x="1265" y="2521"/>
                              </a:lnTo>
                              <a:lnTo>
                                <a:pt x="1234" y="2486"/>
                              </a:lnTo>
                              <a:lnTo>
                                <a:pt x="1198" y="2455"/>
                              </a:lnTo>
                              <a:lnTo>
                                <a:pt x="1154" y="2424"/>
                              </a:lnTo>
                              <a:lnTo>
                                <a:pt x="1107" y="2400"/>
                              </a:lnTo>
                              <a:lnTo>
                                <a:pt x="1055" y="2383"/>
                              </a:lnTo>
                              <a:lnTo>
                                <a:pt x="1000" y="2373"/>
                              </a:lnTo>
                              <a:lnTo>
                                <a:pt x="944" y="2369"/>
                              </a:lnTo>
                              <a:close/>
                              <a:moveTo>
                                <a:pt x="737" y="1725"/>
                              </a:moveTo>
                              <a:lnTo>
                                <a:pt x="695" y="1763"/>
                              </a:lnTo>
                              <a:lnTo>
                                <a:pt x="653" y="1801"/>
                              </a:lnTo>
                              <a:lnTo>
                                <a:pt x="595" y="1855"/>
                              </a:lnTo>
                              <a:lnTo>
                                <a:pt x="539" y="1907"/>
                              </a:lnTo>
                              <a:lnTo>
                                <a:pt x="485" y="1962"/>
                              </a:lnTo>
                              <a:lnTo>
                                <a:pt x="435" y="2019"/>
                              </a:lnTo>
                              <a:lnTo>
                                <a:pt x="387" y="2079"/>
                              </a:lnTo>
                              <a:lnTo>
                                <a:pt x="342" y="2140"/>
                              </a:lnTo>
                              <a:lnTo>
                                <a:pt x="302" y="2205"/>
                              </a:lnTo>
                              <a:lnTo>
                                <a:pt x="266" y="2271"/>
                              </a:lnTo>
                              <a:lnTo>
                                <a:pt x="235" y="2341"/>
                              </a:lnTo>
                              <a:lnTo>
                                <a:pt x="211" y="2406"/>
                              </a:lnTo>
                              <a:lnTo>
                                <a:pt x="193" y="2473"/>
                              </a:lnTo>
                              <a:lnTo>
                                <a:pt x="181" y="2541"/>
                              </a:lnTo>
                              <a:lnTo>
                                <a:pt x="174" y="2610"/>
                              </a:lnTo>
                              <a:lnTo>
                                <a:pt x="176" y="2680"/>
                              </a:lnTo>
                              <a:lnTo>
                                <a:pt x="185" y="2749"/>
                              </a:lnTo>
                              <a:lnTo>
                                <a:pt x="198" y="2808"/>
                              </a:lnTo>
                              <a:lnTo>
                                <a:pt x="220" y="2864"/>
                              </a:lnTo>
                              <a:lnTo>
                                <a:pt x="248" y="2919"/>
                              </a:lnTo>
                              <a:lnTo>
                                <a:pt x="281" y="2970"/>
                              </a:lnTo>
                              <a:lnTo>
                                <a:pt x="319" y="3019"/>
                              </a:lnTo>
                              <a:lnTo>
                                <a:pt x="362" y="3062"/>
                              </a:lnTo>
                              <a:lnTo>
                                <a:pt x="409" y="3100"/>
                              </a:lnTo>
                              <a:lnTo>
                                <a:pt x="451" y="3130"/>
                              </a:lnTo>
                              <a:lnTo>
                                <a:pt x="496" y="3156"/>
                              </a:lnTo>
                              <a:lnTo>
                                <a:pt x="541" y="3180"/>
                              </a:lnTo>
                              <a:lnTo>
                                <a:pt x="589" y="3199"/>
                              </a:lnTo>
                              <a:lnTo>
                                <a:pt x="654" y="3219"/>
                              </a:lnTo>
                              <a:lnTo>
                                <a:pt x="722" y="3235"/>
                              </a:lnTo>
                              <a:lnTo>
                                <a:pt x="791" y="3241"/>
                              </a:lnTo>
                              <a:lnTo>
                                <a:pt x="868" y="3241"/>
                              </a:lnTo>
                              <a:lnTo>
                                <a:pt x="945" y="3232"/>
                              </a:lnTo>
                              <a:lnTo>
                                <a:pt x="971" y="3228"/>
                              </a:lnTo>
                              <a:lnTo>
                                <a:pt x="996" y="3223"/>
                              </a:lnTo>
                              <a:lnTo>
                                <a:pt x="1024" y="3215"/>
                              </a:lnTo>
                              <a:lnTo>
                                <a:pt x="867" y="2383"/>
                              </a:lnTo>
                              <a:lnTo>
                                <a:pt x="822" y="2400"/>
                              </a:lnTo>
                              <a:lnTo>
                                <a:pt x="779" y="2424"/>
                              </a:lnTo>
                              <a:lnTo>
                                <a:pt x="738" y="2456"/>
                              </a:lnTo>
                              <a:lnTo>
                                <a:pt x="699" y="2494"/>
                              </a:lnTo>
                              <a:lnTo>
                                <a:pt x="674" y="2524"/>
                              </a:lnTo>
                              <a:lnTo>
                                <a:pt x="652" y="2557"/>
                              </a:lnTo>
                              <a:lnTo>
                                <a:pt x="635" y="2592"/>
                              </a:lnTo>
                              <a:lnTo>
                                <a:pt x="620" y="2629"/>
                              </a:lnTo>
                              <a:lnTo>
                                <a:pt x="611" y="2665"/>
                              </a:lnTo>
                              <a:lnTo>
                                <a:pt x="607" y="2705"/>
                              </a:lnTo>
                              <a:lnTo>
                                <a:pt x="607" y="2743"/>
                              </a:lnTo>
                              <a:lnTo>
                                <a:pt x="612" y="2781"/>
                              </a:lnTo>
                              <a:lnTo>
                                <a:pt x="624" y="2817"/>
                              </a:lnTo>
                              <a:lnTo>
                                <a:pt x="641" y="2853"/>
                              </a:lnTo>
                              <a:lnTo>
                                <a:pt x="665" y="2885"/>
                              </a:lnTo>
                              <a:lnTo>
                                <a:pt x="696" y="2918"/>
                              </a:lnTo>
                              <a:lnTo>
                                <a:pt x="729" y="2947"/>
                              </a:lnTo>
                              <a:lnTo>
                                <a:pt x="763" y="2970"/>
                              </a:lnTo>
                              <a:lnTo>
                                <a:pt x="801" y="2990"/>
                              </a:lnTo>
                              <a:lnTo>
                                <a:pt x="810" y="2997"/>
                              </a:lnTo>
                              <a:lnTo>
                                <a:pt x="819" y="3006"/>
                              </a:lnTo>
                              <a:lnTo>
                                <a:pt x="822" y="3016"/>
                              </a:lnTo>
                              <a:lnTo>
                                <a:pt x="818" y="3028"/>
                              </a:lnTo>
                              <a:lnTo>
                                <a:pt x="809" y="3037"/>
                              </a:lnTo>
                              <a:lnTo>
                                <a:pt x="797" y="3041"/>
                              </a:lnTo>
                              <a:lnTo>
                                <a:pt x="780" y="3038"/>
                              </a:lnTo>
                              <a:lnTo>
                                <a:pt x="763" y="3032"/>
                              </a:lnTo>
                              <a:lnTo>
                                <a:pt x="747" y="3024"/>
                              </a:lnTo>
                              <a:lnTo>
                                <a:pt x="712" y="3007"/>
                              </a:lnTo>
                              <a:lnTo>
                                <a:pt x="678" y="2987"/>
                              </a:lnTo>
                              <a:lnTo>
                                <a:pt x="646" y="2965"/>
                              </a:lnTo>
                              <a:lnTo>
                                <a:pt x="621" y="2943"/>
                              </a:lnTo>
                              <a:lnTo>
                                <a:pt x="598" y="2919"/>
                              </a:lnTo>
                              <a:lnTo>
                                <a:pt x="573" y="2889"/>
                              </a:lnTo>
                              <a:lnTo>
                                <a:pt x="549" y="2855"/>
                              </a:lnTo>
                              <a:lnTo>
                                <a:pt x="528" y="2820"/>
                              </a:lnTo>
                              <a:lnTo>
                                <a:pt x="510" y="2784"/>
                              </a:lnTo>
                              <a:lnTo>
                                <a:pt x="490" y="2736"/>
                              </a:lnTo>
                              <a:lnTo>
                                <a:pt x="477" y="2685"/>
                              </a:lnTo>
                              <a:lnTo>
                                <a:pt x="469" y="2633"/>
                              </a:lnTo>
                              <a:lnTo>
                                <a:pt x="468" y="2580"/>
                              </a:lnTo>
                              <a:lnTo>
                                <a:pt x="472" y="2528"/>
                              </a:lnTo>
                              <a:lnTo>
                                <a:pt x="482" y="2475"/>
                              </a:lnTo>
                              <a:lnTo>
                                <a:pt x="498" y="2426"/>
                              </a:lnTo>
                              <a:lnTo>
                                <a:pt x="518" y="2376"/>
                              </a:lnTo>
                              <a:lnTo>
                                <a:pt x="544" y="2330"/>
                              </a:lnTo>
                              <a:lnTo>
                                <a:pt x="573" y="2287"/>
                              </a:lnTo>
                              <a:lnTo>
                                <a:pt x="618" y="2236"/>
                              </a:lnTo>
                              <a:lnTo>
                                <a:pt x="662" y="2193"/>
                              </a:lnTo>
                              <a:lnTo>
                                <a:pt x="711" y="2156"/>
                              </a:lnTo>
                              <a:lnTo>
                                <a:pt x="760" y="2126"/>
                              </a:lnTo>
                              <a:lnTo>
                                <a:pt x="813" y="2102"/>
                              </a:lnTo>
                              <a:lnTo>
                                <a:pt x="813" y="2098"/>
                              </a:lnTo>
                              <a:lnTo>
                                <a:pt x="810" y="2087"/>
                              </a:lnTo>
                              <a:lnTo>
                                <a:pt x="808" y="2070"/>
                              </a:lnTo>
                              <a:lnTo>
                                <a:pt x="804" y="2047"/>
                              </a:lnTo>
                              <a:lnTo>
                                <a:pt x="798" y="2020"/>
                              </a:lnTo>
                              <a:lnTo>
                                <a:pt x="792" y="1990"/>
                              </a:lnTo>
                              <a:lnTo>
                                <a:pt x="785" y="1957"/>
                              </a:lnTo>
                              <a:lnTo>
                                <a:pt x="779" y="1923"/>
                              </a:lnTo>
                              <a:lnTo>
                                <a:pt x="772" y="1889"/>
                              </a:lnTo>
                              <a:lnTo>
                                <a:pt x="764" y="1855"/>
                              </a:lnTo>
                              <a:lnTo>
                                <a:pt x="758" y="1822"/>
                              </a:lnTo>
                              <a:lnTo>
                                <a:pt x="751" y="1792"/>
                              </a:lnTo>
                              <a:lnTo>
                                <a:pt x="746" y="1765"/>
                              </a:lnTo>
                              <a:lnTo>
                                <a:pt x="741" y="1742"/>
                              </a:lnTo>
                              <a:lnTo>
                                <a:pt x="737" y="1725"/>
                              </a:lnTo>
                              <a:close/>
                              <a:moveTo>
                                <a:pt x="982" y="370"/>
                              </a:moveTo>
                              <a:lnTo>
                                <a:pt x="944" y="378"/>
                              </a:lnTo>
                              <a:lnTo>
                                <a:pt x="910" y="395"/>
                              </a:lnTo>
                              <a:lnTo>
                                <a:pt x="878" y="418"/>
                              </a:lnTo>
                              <a:lnTo>
                                <a:pt x="850" y="448"/>
                              </a:lnTo>
                              <a:lnTo>
                                <a:pt x="825" y="484"/>
                              </a:lnTo>
                              <a:lnTo>
                                <a:pt x="796" y="537"/>
                              </a:lnTo>
                              <a:lnTo>
                                <a:pt x="770" y="590"/>
                              </a:lnTo>
                              <a:lnTo>
                                <a:pt x="747" y="645"/>
                              </a:lnTo>
                              <a:lnTo>
                                <a:pt x="730" y="699"/>
                              </a:lnTo>
                              <a:lnTo>
                                <a:pt x="716" y="755"/>
                              </a:lnTo>
                              <a:lnTo>
                                <a:pt x="701" y="834"/>
                              </a:lnTo>
                              <a:lnTo>
                                <a:pt x="692" y="914"/>
                              </a:lnTo>
                              <a:lnTo>
                                <a:pt x="690" y="994"/>
                              </a:lnTo>
                              <a:lnTo>
                                <a:pt x="694" y="1073"/>
                              </a:lnTo>
                              <a:lnTo>
                                <a:pt x="696" y="1102"/>
                              </a:lnTo>
                              <a:lnTo>
                                <a:pt x="701" y="1132"/>
                              </a:lnTo>
                              <a:lnTo>
                                <a:pt x="707" y="1161"/>
                              </a:lnTo>
                              <a:lnTo>
                                <a:pt x="713" y="1190"/>
                              </a:lnTo>
                              <a:lnTo>
                                <a:pt x="720" y="1216"/>
                              </a:lnTo>
                              <a:lnTo>
                                <a:pt x="725" y="1237"/>
                              </a:lnTo>
                              <a:lnTo>
                                <a:pt x="730" y="1254"/>
                              </a:lnTo>
                              <a:lnTo>
                                <a:pt x="733" y="1263"/>
                              </a:lnTo>
                              <a:lnTo>
                                <a:pt x="737" y="1259"/>
                              </a:lnTo>
                              <a:lnTo>
                                <a:pt x="745" y="1253"/>
                              </a:lnTo>
                              <a:lnTo>
                                <a:pt x="758" y="1240"/>
                              </a:lnTo>
                              <a:lnTo>
                                <a:pt x="775" y="1223"/>
                              </a:lnTo>
                              <a:lnTo>
                                <a:pt x="797" y="1200"/>
                              </a:lnTo>
                              <a:lnTo>
                                <a:pt x="823" y="1173"/>
                              </a:lnTo>
                              <a:lnTo>
                                <a:pt x="853" y="1140"/>
                              </a:lnTo>
                              <a:lnTo>
                                <a:pt x="888" y="1101"/>
                              </a:lnTo>
                              <a:lnTo>
                                <a:pt x="926" y="1055"/>
                              </a:lnTo>
                              <a:lnTo>
                                <a:pt x="968" y="1000"/>
                              </a:lnTo>
                              <a:lnTo>
                                <a:pt x="1006" y="941"/>
                              </a:lnTo>
                              <a:lnTo>
                                <a:pt x="1037" y="881"/>
                              </a:lnTo>
                              <a:lnTo>
                                <a:pt x="1066" y="817"/>
                              </a:lnTo>
                              <a:lnTo>
                                <a:pt x="1088" y="751"/>
                              </a:lnTo>
                              <a:lnTo>
                                <a:pt x="1107" y="685"/>
                              </a:lnTo>
                              <a:lnTo>
                                <a:pt x="1113" y="653"/>
                              </a:lnTo>
                              <a:lnTo>
                                <a:pt x="1118" y="619"/>
                              </a:lnTo>
                              <a:lnTo>
                                <a:pt x="1122" y="584"/>
                              </a:lnTo>
                              <a:lnTo>
                                <a:pt x="1124" y="549"/>
                              </a:lnTo>
                              <a:lnTo>
                                <a:pt x="1121" y="514"/>
                              </a:lnTo>
                              <a:lnTo>
                                <a:pt x="1114" y="480"/>
                              </a:lnTo>
                              <a:lnTo>
                                <a:pt x="1104" y="449"/>
                              </a:lnTo>
                              <a:lnTo>
                                <a:pt x="1087" y="419"/>
                              </a:lnTo>
                              <a:lnTo>
                                <a:pt x="1067" y="398"/>
                              </a:lnTo>
                              <a:lnTo>
                                <a:pt x="1044" y="382"/>
                              </a:lnTo>
                              <a:lnTo>
                                <a:pt x="1015" y="373"/>
                              </a:lnTo>
                              <a:lnTo>
                                <a:pt x="982" y="370"/>
                              </a:lnTo>
                              <a:close/>
                              <a:moveTo>
                                <a:pt x="957" y="0"/>
                              </a:moveTo>
                              <a:lnTo>
                                <a:pt x="978" y="5"/>
                              </a:lnTo>
                              <a:lnTo>
                                <a:pt x="996" y="17"/>
                              </a:lnTo>
                              <a:lnTo>
                                <a:pt x="1015" y="35"/>
                              </a:lnTo>
                              <a:lnTo>
                                <a:pt x="1029" y="58"/>
                              </a:lnTo>
                              <a:lnTo>
                                <a:pt x="1041" y="81"/>
                              </a:lnTo>
                              <a:lnTo>
                                <a:pt x="1053" y="105"/>
                              </a:lnTo>
                              <a:lnTo>
                                <a:pt x="1063" y="128"/>
                              </a:lnTo>
                              <a:lnTo>
                                <a:pt x="1110" y="237"/>
                              </a:lnTo>
                              <a:lnTo>
                                <a:pt x="1150" y="348"/>
                              </a:lnTo>
                              <a:lnTo>
                                <a:pt x="1184" y="462"/>
                              </a:lnTo>
                              <a:lnTo>
                                <a:pt x="1202" y="537"/>
                              </a:lnTo>
                              <a:lnTo>
                                <a:pt x="1215" y="609"/>
                              </a:lnTo>
                              <a:lnTo>
                                <a:pt x="1222" y="675"/>
                              </a:lnTo>
                              <a:lnTo>
                                <a:pt x="1223" y="745"/>
                              </a:lnTo>
                              <a:lnTo>
                                <a:pt x="1221" y="816"/>
                              </a:lnTo>
                              <a:lnTo>
                                <a:pt x="1214" y="885"/>
                              </a:lnTo>
                              <a:lnTo>
                                <a:pt x="1202" y="956"/>
                              </a:lnTo>
                              <a:lnTo>
                                <a:pt x="1187" y="1024"/>
                              </a:lnTo>
                              <a:lnTo>
                                <a:pt x="1168" y="1090"/>
                              </a:lnTo>
                              <a:lnTo>
                                <a:pt x="1146" y="1153"/>
                              </a:lnTo>
                              <a:lnTo>
                                <a:pt x="1116" y="1227"/>
                              </a:lnTo>
                              <a:lnTo>
                                <a:pt x="1080" y="1297"/>
                              </a:lnTo>
                              <a:lnTo>
                                <a:pt x="1041" y="1365"/>
                              </a:lnTo>
                              <a:lnTo>
                                <a:pt x="998" y="1432"/>
                              </a:lnTo>
                              <a:lnTo>
                                <a:pt x="969" y="1474"/>
                              </a:lnTo>
                              <a:lnTo>
                                <a:pt x="932" y="1524"/>
                              </a:lnTo>
                              <a:lnTo>
                                <a:pt x="892" y="1572"/>
                              </a:lnTo>
                              <a:lnTo>
                                <a:pt x="850" y="1619"/>
                              </a:lnTo>
                              <a:lnTo>
                                <a:pt x="808" y="1663"/>
                              </a:lnTo>
                              <a:lnTo>
                                <a:pt x="890" y="2085"/>
                              </a:lnTo>
                              <a:lnTo>
                                <a:pt x="894" y="2085"/>
                              </a:lnTo>
                              <a:lnTo>
                                <a:pt x="903" y="2084"/>
                              </a:lnTo>
                              <a:lnTo>
                                <a:pt x="919" y="2081"/>
                              </a:lnTo>
                              <a:lnTo>
                                <a:pt x="940" y="2079"/>
                              </a:lnTo>
                              <a:lnTo>
                                <a:pt x="966" y="2078"/>
                              </a:lnTo>
                              <a:lnTo>
                                <a:pt x="996" y="2078"/>
                              </a:lnTo>
                              <a:lnTo>
                                <a:pt x="1030" y="2080"/>
                              </a:lnTo>
                              <a:lnTo>
                                <a:pt x="1067" y="2085"/>
                              </a:lnTo>
                              <a:lnTo>
                                <a:pt x="1107" y="2093"/>
                              </a:lnTo>
                              <a:lnTo>
                                <a:pt x="1148" y="2105"/>
                              </a:lnTo>
                              <a:lnTo>
                                <a:pt x="1196" y="2121"/>
                              </a:lnTo>
                              <a:lnTo>
                                <a:pt x="1240" y="2143"/>
                              </a:lnTo>
                              <a:lnTo>
                                <a:pt x="1282" y="2169"/>
                              </a:lnTo>
                              <a:lnTo>
                                <a:pt x="1320" y="2201"/>
                              </a:lnTo>
                              <a:lnTo>
                                <a:pt x="1357" y="2236"/>
                              </a:lnTo>
                              <a:lnTo>
                                <a:pt x="1391" y="2275"/>
                              </a:lnTo>
                              <a:lnTo>
                                <a:pt x="1422" y="2320"/>
                              </a:lnTo>
                              <a:lnTo>
                                <a:pt x="1443" y="2351"/>
                              </a:lnTo>
                              <a:lnTo>
                                <a:pt x="1463" y="2388"/>
                              </a:lnTo>
                              <a:lnTo>
                                <a:pt x="1481" y="2430"/>
                              </a:lnTo>
                              <a:lnTo>
                                <a:pt x="1497" y="2474"/>
                              </a:lnTo>
                              <a:lnTo>
                                <a:pt x="1510" y="2523"/>
                              </a:lnTo>
                              <a:lnTo>
                                <a:pt x="1521" y="2574"/>
                              </a:lnTo>
                              <a:lnTo>
                                <a:pt x="1526" y="2629"/>
                              </a:lnTo>
                              <a:lnTo>
                                <a:pt x="1527" y="2685"/>
                              </a:lnTo>
                              <a:lnTo>
                                <a:pt x="1523" y="2743"/>
                              </a:lnTo>
                              <a:lnTo>
                                <a:pt x="1513" y="2803"/>
                              </a:lnTo>
                              <a:lnTo>
                                <a:pt x="1496" y="2863"/>
                              </a:lnTo>
                              <a:lnTo>
                                <a:pt x="1472" y="2925"/>
                              </a:lnTo>
                              <a:lnTo>
                                <a:pt x="1440" y="2985"/>
                              </a:lnTo>
                              <a:lnTo>
                                <a:pt x="1399" y="3046"/>
                              </a:lnTo>
                              <a:lnTo>
                                <a:pt x="1361" y="3091"/>
                              </a:lnTo>
                              <a:lnTo>
                                <a:pt x="1320" y="3131"/>
                              </a:lnTo>
                              <a:lnTo>
                                <a:pt x="1276" y="3168"/>
                              </a:lnTo>
                              <a:lnTo>
                                <a:pt x="1227" y="3201"/>
                              </a:lnTo>
                              <a:lnTo>
                                <a:pt x="1176" y="3231"/>
                              </a:lnTo>
                              <a:lnTo>
                                <a:pt x="1121" y="3258"/>
                              </a:lnTo>
                              <a:lnTo>
                                <a:pt x="1122" y="3264"/>
                              </a:lnTo>
                              <a:lnTo>
                                <a:pt x="1125" y="3277"/>
                              </a:lnTo>
                              <a:lnTo>
                                <a:pt x="1128" y="3295"/>
                              </a:lnTo>
                              <a:lnTo>
                                <a:pt x="1133" y="3319"/>
                              </a:lnTo>
                              <a:lnTo>
                                <a:pt x="1138" y="3345"/>
                              </a:lnTo>
                              <a:lnTo>
                                <a:pt x="1145" y="3374"/>
                              </a:lnTo>
                              <a:lnTo>
                                <a:pt x="1151" y="3404"/>
                              </a:lnTo>
                              <a:lnTo>
                                <a:pt x="1158" y="3435"/>
                              </a:lnTo>
                              <a:lnTo>
                                <a:pt x="1164" y="3464"/>
                              </a:lnTo>
                              <a:lnTo>
                                <a:pt x="1169" y="3491"/>
                              </a:lnTo>
                              <a:lnTo>
                                <a:pt x="1175" y="3516"/>
                              </a:lnTo>
                              <a:lnTo>
                                <a:pt x="1179" y="3537"/>
                              </a:lnTo>
                              <a:lnTo>
                                <a:pt x="1183" y="3552"/>
                              </a:lnTo>
                              <a:lnTo>
                                <a:pt x="1194" y="3607"/>
                              </a:lnTo>
                              <a:lnTo>
                                <a:pt x="1205" y="3662"/>
                              </a:lnTo>
                              <a:lnTo>
                                <a:pt x="1213" y="3715"/>
                              </a:lnTo>
                              <a:lnTo>
                                <a:pt x="1221" y="3769"/>
                              </a:lnTo>
                              <a:lnTo>
                                <a:pt x="1225" y="3820"/>
                              </a:lnTo>
                              <a:lnTo>
                                <a:pt x="1226" y="3871"/>
                              </a:lnTo>
                              <a:lnTo>
                                <a:pt x="1223" y="3921"/>
                              </a:lnTo>
                              <a:lnTo>
                                <a:pt x="1218" y="3969"/>
                              </a:lnTo>
                              <a:lnTo>
                                <a:pt x="1207" y="4016"/>
                              </a:lnTo>
                              <a:lnTo>
                                <a:pt x="1192" y="4061"/>
                              </a:lnTo>
                              <a:lnTo>
                                <a:pt x="1172" y="4104"/>
                              </a:lnTo>
                              <a:lnTo>
                                <a:pt x="1146" y="4146"/>
                              </a:lnTo>
                              <a:lnTo>
                                <a:pt x="1113" y="4184"/>
                              </a:lnTo>
                              <a:lnTo>
                                <a:pt x="1076" y="4218"/>
                              </a:lnTo>
                              <a:lnTo>
                                <a:pt x="1036" y="4247"/>
                              </a:lnTo>
                              <a:lnTo>
                                <a:pt x="991" y="4270"/>
                              </a:lnTo>
                              <a:lnTo>
                                <a:pt x="944" y="4290"/>
                              </a:lnTo>
                              <a:lnTo>
                                <a:pt x="895" y="4304"/>
                              </a:lnTo>
                              <a:lnTo>
                                <a:pt x="844" y="4315"/>
                              </a:lnTo>
                              <a:lnTo>
                                <a:pt x="793" y="4320"/>
                              </a:lnTo>
                              <a:lnTo>
                                <a:pt x="742" y="4319"/>
                              </a:lnTo>
                              <a:lnTo>
                                <a:pt x="692" y="4313"/>
                              </a:lnTo>
                              <a:lnTo>
                                <a:pt x="645" y="4304"/>
                              </a:lnTo>
                              <a:lnTo>
                                <a:pt x="600" y="4290"/>
                              </a:lnTo>
                              <a:lnTo>
                                <a:pt x="557" y="4273"/>
                              </a:lnTo>
                              <a:lnTo>
                                <a:pt x="515" y="4252"/>
                              </a:lnTo>
                              <a:lnTo>
                                <a:pt x="476" y="4226"/>
                              </a:lnTo>
                              <a:lnTo>
                                <a:pt x="450" y="4203"/>
                              </a:lnTo>
                              <a:lnTo>
                                <a:pt x="425" y="4177"/>
                              </a:lnTo>
                              <a:lnTo>
                                <a:pt x="401" y="4147"/>
                              </a:lnTo>
                              <a:lnTo>
                                <a:pt x="380" y="4117"/>
                              </a:lnTo>
                              <a:lnTo>
                                <a:pt x="363" y="4087"/>
                              </a:lnTo>
                              <a:lnTo>
                                <a:pt x="347" y="4050"/>
                              </a:lnTo>
                              <a:lnTo>
                                <a:pt x="337" y="4011"/>
                              </a:lnTo>
                              <a:lnTo>
                                <a:pt x="330" y="3972"/>
                              </a:lnTo>
                              <a:lnTo>
                                <a:pt x="330" y="3933"/>
                              </a:lnTo>
                              <a:lnTo>
                                <a:pt x="338" y="3885"/>
                              </a:lnTo>
                              <a:lnTo>
                                <a:pt x="351" y="3840"/>
                              </a:lnTo>
                              <a:lnTo>
                                <a:pt x="364" y="3802"/>
                              </a:lnTo>
                              <a:lnTo>
                                <a:pt x="384" y="3768"/>
                              </a:lnTo>
                              <a:lnTo>
                                <a:pt x="408" y="3736"/>
                              </a:lnTo>
                              <a:lnTo>
                                <a:pt x="437" y="3710"/>
                              </a:lnTo>
                              <a:lnTo>
                                <a:pt x="469" y="3689"/>
                              </a:lnTo>
                              <a:lnTo>
                                <a:pt x="505" y="3673"/>
                              </a:lnTo>
                              <a:lnTo>
                                <a:pt x="544" y="3663"/>
                              </a:lnTo>
                              <a:lnTo>
                                <a:pt x="586" y="3659"/>
                              </a:lnTo>
                              <a:lnTo>
                                <a:pt x="624" y="3663"/>
                              </a:lnTo>
                              <a:lnTo>
                                <a:pt x="659" y="3672"/>
                              </a:lnTo>
                              <a:lnTo>
                                <a:pt x="694" y="3685"/>
                              </a:lnTo>
                              <a:lnTo>
                                <a:pt x="721" y="3701"/>
                              </a:lnTo>
                              <a:lnTo>
                                <a:pt x="745" y="3722"/>
                              </a:lnTo>
                              <a:lnTo>
                                <a:pt x="772" y="3751"/>
                              </a:lnTo>
                              <a:lnTo>
                                <a:pt x="794" y="3783"/>
                              </a:lnTo>
                              <a:lnTo>
                                <a:pt x="812" y="3820"/>
                              </a:lnTo>
                              <a:lnTo>
                                <a:pt x="822" y="3859"/>
                              </a:lnTo>
                              <a:lnTo>
                                <a:pt x="825" y="3901"/>
                              </a:lnTo>
                              <a:lnTo>
                                <a:pt x="822" y="3935"/>
                              </a:lnTo>
                              <a:lnTo>
                                <a:pt x="817" y="3965"/>
                              </a:lnTo>
                              <a:lnTo>
                                <a:pt x="808" y="3993"/>
                              </a:lnTo>
                              <a:lnTo>
                                <a:pt x="796" y="4019"/>
                              </a:lnTo>
                              <a:lnTo>
                                <a:pt x="779" y="4041"/>
                              </a:lnTo>
                              <a:lnTo>
                                <a:pt x="751" y="4073"/>
                              </a:lnTo>
                              <a:lnTo>
                                <a:pt x="718" y="4100"/>
                              </a:lnTo>
                              <a:lnTo>
                                <a:pt x="680" y="4120"/>
                              </a:lnTo>
                              <a:lnTo>
                                <a:pt x="640" y="4134"/>
                              </a:lnTo>
                              <a:lnTo>
                                <a:pt x="625" y="4137"/>
                              </a:lnTo>
                              <a:lnTo>
                                <a:pt x="583" y="4141"/>
                              </a:lnTo>
                              <a:lnTo>
                                <a:pt x="566" y="4139"/>
                              </a:lnTo>
                              <a:lnTo>
                                <a:pt x="576" y="4162"/>
                              </a:lnTo>
                              <a:lnTo>
                                <a:pt x="590" y="4180"/>
                              </a:lnTo>
                              <a:lnTo>
                                <a:pt x="610" y="4196"/>
                              </a:lnTo>
                              <a:lnTo>
                                <a:pt x="648" y="4215"/>
                              </a:lnTo>
                              <a:lnTo>
                                <a:pt x="688" y="4230"/>
                              </a:lnTo>
                              <a:lnTo>
                                <a:pt x="732" y="4238"/>
                              </a:lnTo>
                              <a:lnTo>
                                <a:pt x="776" y="4241"/>
                              </a:lnTo>
                              <a:lnTo>
                                <a:pt x="821" y="4239"/>
                              </a:lnTo>
                              <a:lnTo>
                                <a:pt x="865" y="4231"/>
                              </a:lnTo>
                              <a:lnTo>
                                <a:pt x="909" y="4219"/>
                              </a:lnTo>
                              <a:lnTo>
                                <a:pt x="951" y="4201"/>
                              </a:lnTo>
                              <a:lnTo>
                                <a:pt x="989" y="4180"/>
                              </a:lnTo>
                              <a:lnTo>
                                <a:pt x="1024" y="4154"/>
                              </a:lnTo>
                              <a:lnTo>
                                <a:pt x="1054" y="4125"/>
                              </a:lnTo>
                              <a:lnTo>
                                <a:pt x="1082" y="4086"/>
                              </a:lnTo>
                              <a:lnTo>
                                <a:pt x="1105" y="4045"/>
                              </a:lnTo>
                              <a:lnTo>
                                <a:pt x="1121" y="4002"/>
                              </a:lnTo>
                              <a:lnTo>
                                <a:pt x="1133" y="3957"/>
                              </a:lnTo>
                              <a:lnTo>
                                <a:pt x="1141" y="3910"/>
                              </a:lnTo>
                              <a:lnTo>
                                <a:pt x="1143" y="3863"/>
                              </a:lnTo>
                              <a:lnTo>
                                <a:pt x="1143" y="3813"/>
                              </a:lnTo>
                              <a:lnTo>
                                <a:pt x="1141" y="3765"/>
                              </a:lnTo>
                              <a:lnTo>
                                <a:pt x="1134" y="3715"/>
                              </a:lnTo>
                              <a:lnTo>
                                <a:pt x="1126" y="3665"/>
                              </a:lnTo>
                              <a:lnTo>
                                <a:pt x="1117" y="3616"/>
                              </a:lnTo>
                              <a:lnTo>
                                <a:pt x="1108" y="3569"/>
                              </a:lnTo>
                              <a:lnTo>
                                <a:pt x="1097" y="3521"/>
                              </a:lnTo>
                              <a:lnTo>
                                <a:pt x="1087" y="3476"/>
                              </a:lnTo>
                              <a:lnTo>
                                <a:pt x="1078" y="3431"/>
                              </a:lnTo>
                              <a:lnTo>
                                <a:pt x="1076" y="3426"/>
                              </a:lnTo>
                              <a:lnTo>
                                <a:pt x="1072" y="3414"/>
                              </a:lnTo>
                              <a:lnTo>
                                <a:pt x="1069" y="3397"/>
                              </a:lnTo>
                              <a:lnTo>
                                <a:pt x="1063" y="3377"/>
                              </a:lnTo>
                              <a:lnTo>
                                <a:pt x="1058" y="3358"/>
                              </a:lnTo>
                              <a:lnTo>
                                <a:pt x="1053" y="3337"/>
                              </a:lnTo>
                              <a:lnTo>
                                <a:pt x="1048" y="3319"/>
                              </a:lnTo>
                              <a:lnTo>
                                <a:pt x="1044" y="3303"/>
                              </a:lnTo>
                              <a:lnTo>
                                <a:pt x="1041" y="3292"/>
                              </a:lnTo>
                              <a:lnTo>
                                <a:pt x="1041" y="3288"/>
                              </a:lnTo>
                              <a:lnTo>
                                <a:pt x="1037" y="3290"/>
                              </a:lnTo>
                              <a:lnTo>
                                <a:pt x="1028" y="3294"/>
                              </a:lnTo>
                              <a:lnTo>
                                <a:pt x="1012" y="3298"/>
                              </a:lnTo>
                              <a:lnTo>
                                <a:pt x="991" y="3303"/>
                              </a:lnTo>
                              <a:lnTo>
                                <a:pt x="965" y="3308"/>
                              </a:lnTo>
                              <a:lnTo>
                                <a:pt x="935" y="3313"/>
                              </a:lnTo>
                              <a:lnTo>
                                <a:pt x="899" y="3317"/>
                              </a:lnTo>
                              <a:lnTo>
                                <a:pt x="861" y="3321"/>
                              </a:lnTo>
                              <a:lnTo>
                                <a:pt x="819" y="3322"/>
                              </a:lnTo>
                              <a:lnTo>
                                <a:pt x="774" y="3321"/>
                              </a:lnTo>
                              <a:lnTo>
                                <a:pt x="726" y="3317"/>
                              </a:lnTo>
                              <a:lnTo>
                                <a:pt x="677" y="3311"/>
                              </a:lnTo>
                              <a:lnTo>
                                <a:pt x="625" y="3299"/>
                              </a:lnTo>
                              <a:lnTo>
                                <a:pt x="561" y="3279"/>
                              </a:lnTo>
                              <a:lnTo>
                                <a:pt x="498" y="3253"/>
                              </a:lnTo>
                              <a:lnTo>
                                <a:pt x="437" y="3222"/>
                              </a:lnTo>
                              <a:lnTo>
                                <a:pt x="378" y="3185"/>
                              </a:lnTo>
                              <a:lnTo>
                                <a:pt x="321" y="3142"/>
                              </a:lnTo>
                              <a:lnTo>
                                <a:pt x="269" y="3092"/>
                              </a:lnTo>
                              <a:lnTo>
                                <a:pt x="214" y="3032"/>
                              </a:lnTo>
                              <a:lnTo>
                                <a:pt x="163" y="2965"/>
                              </a:lnTo>
                              <a:lnTo>
                                <a:pt x="118" y="2894"/>
                              </a:lnTo>
                              <a:lnTo>
                                <a:pt x="80" y="2820"/>
                              </a:lnTo>
                              <a:lnTo>
                                <a:pt x="49" y="2743"/>
                              </a:lnTo>
                              <a:lnTo>
                                <a:pt x="25" y="2663"/>
                              </a:lnTo>
                              <a:lnTo>
                                <a:pt x="8" y="2582"/>
                              </a:lnTo>
                              <a:lnTo>
                                <a:pt x="0" y="2499"/>
                              </a:lnTo>
                              <a:lnTo>
                                <a:pt x="0" y="2418"/>
                              </a:lnTo>
                              <a:lnTo>
                                <a:pt x="5" y="2339"/>
                              </a:lnTo>
                              <a:lnTo>
                                <a:pt x="16" y="2261"/>
                              </a:lnTo>
                              <a:lnTo>
                                <a:pt x="34" y="2185"/>
                              </a:lnTo>
                              <a:lnTo>
                                <a:pt x="58" y="2109"/>
                              </a:lnTo>
                              <a:lnTo>
                                <a:pt x="87" y="2037"/>
                              </a:lnTo>
                              <a:lnTo>
                                <a:pt x="123" y="1965"/>
                              </a:lnTo>
                              <a:lnTo>
                                <a:pt x="165" y="1897"/>
                              </a:lnTo>
                              <a:lnTo>
                                <a:pt x="219" y="1820"/>
                              </a:lnTo>
                              <a:lnTo>
                                <a:pt x="275" y="1748"/>
                              </a:lnTo>
                              <a:lnTo>
                                <a:pt x="292" y="1727"/>
                              </a:lnTo>
                              <a:lnTo>
                                <a:pt x="312" y="1704"/>
                              </a:lnTo>
                              <a:lnTo>
                                <a:pt x="334" y="1680"/>
                              </a:lnTo>
                              <a:lnTo>
                                <a:pt x="359" y="1653"/>
                              </a:lnTo>
                              <a:lnTo>
                                <a:pt x="384" y="1626"/>
                              </a:lnTo>
                              <a:lnTo>
                                <a:pt x="410" y="1597"/>
                              </a:lnTo>
                              <a:lnTo>
                                <a:pt x="438" y="1568"/>
                              </a:lnTo>
                              <a:lnTo>
                                <a:pt x="465" y="1538"/>
                              </a:lnTo>
                              <a:lnTo>
                                <a:pt x="493" y="1509"/>
                              </a:lnTo>
                              <a:lnTo>
                                <a:pt x="519" y="1482"/>
                              </a:lnTo>
                              <a:lnTo>
                                <a:pt x="545" y="1456"/>
                              </a:lnTo>
                              <a:lnTo>
                                <a:pt x="569" y="1430"/>
                              </a:lnTo>
                              <a:lnTo>
                                <a:pt x="591" y="1407"/>
                              </a:lnTo>
                              <a:lnTo>
                                <a:pt x="611" y="1386"/>
                              </a:lnTo>
                              <a:lnTo>
                                <a:pt x="628" y="1368"/>
                              </a:lnTo>
                              <a:lnTo>
                                <a:pt x="642" y="1354"/>
                              </a:lnTo>
                              <a:lnTo>
                                <a:pt x="653" y="1342"/>
                              </a:lnTo>
                              <a:lnTo>
                                <a:pt x="659" y="1335"/>
                              </a:lnTo>
                              <a:lnTo>
                                <a:pt x="662" y="1333"/>
                              </a:lnTo>
                              <a:lnTo>
                                <a:pt x="650" y="1283"/>
                              </a:lnTo>
                              <a:lnTo>
                                <a:pt x="637" y="1232"/>
                              </a:lnTo>
                              <a:lnTo>
                                <a:pt x="627" y="1181"/>
                              </a:lnTo>
                              <a:lnTo>
                                <a:pt x="610" y="1070"/>
                              </a:lnTo>
                              <a:lnTo>
                                <a:pt x="599" y="957"/>
                              </a:lnTo>
                              <a:lnTo>
                                <a:pt x="595" y="844"/>
                              </a:lnTo>
                              <a:lnTo>
                                <a:pt x="597" y="732"/>
                              </a:lnTo>
                              <a:lnTo>
                                <a:pt x="607" y="619"/>
                              </a:lnTo>
                              <a:lnTo>
                                <a:pt x="621" y="529"/>
                              </a:lnTo>
                              <a:lnTo>
                                <a:pt x="646" y="439"/>
                              </a:lnTo>
                              <a:lnTo>
                                <a:pt x="661" y="393"/>
                              </a:lnTo>
                              <a:lnTo>
                                <a:pt x="677" y="344"/>
                              </a:lnTo>
                              <a:lnTo>
                                <a:pt x="694" y="296"/>
                              </a:lnTo>
                              <a:lnTo>
                                <a:pt x="713" y="247"/>
                              </a:lnTo>
                              <a:lnTo>
                                <a:pt x="736" y="199"/>
                              </a:lnTo>
                              <a:lnTo>
                                <a:pt x="760" y="153"/>
                              </a:lnTo>
                              <a:lnTo>
                                <a:pt x="788" y="111"/>
                              </a:lnTo>
                              <a:lnTo>
                                <a:pt x="819" y="72"/>
                              </a:lnTo>
                              <a:lnTo>
                                <a:pt x="855" y="38"/>
                              </a:lnTo>
                              <a:lnTo>
                                <a:pt x="872" y="25"/>
                              </a:lnTo>
                              <a:lnTo>
                                <a:pt x="892" y="13"/>
                              </a:lnTo>
                              <a:lnTo>
                                <a:pt x="912" y="5"/>
                              </a:lnTo>
                              <a:lnTo>
                                <a:pt x="935" y="1"/>
                              </a:lnTo>
                              <a:lnTo>
                                <a:pt x="957" y="0"/>
                              </a:lnTo>
                              <a:close/>
                            </a:path>
                          </a:pathLst>
                        </a:custGeom>
                        <a:solidFill>
                          <a:schemeClr val="bg1">
                            <a:lumMod val="50000"/>
                          </a:schemeClr>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132CFF3" id="Freeform 6" o:spid="_x0000_s1026" alt="Oversized treble clef symbol, spans outside fold line" style="position:absolute;margin-left:202.5pt;margin-top:82.5pt;width:190.9pt;height:5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" path="m944,2369r164,819l1110,3186r8,-5l1130,3172r15,-11l1163,3147r20,-17l1204,3112r22,-20l1246,3070r19,-24l1284,3021r18,-32l1318,2952r14,-37l1343,2880r9,-47l1356,2786r-3,-47l1345,2691r-13,-45l1315,2602r-22,-41l1265,2521r-31,-35l1198,2455r-44,-31l1107,2400r-52,-17l1000,2373r-56,-4xm737,1725r-42,38l653,1801r-58,54l539,1907r-54,55l435,2019r-48,60l342,2140r-40,65l266,2271r-31,70l211,2406r-18,67l181,2541r-7,69l176,2680r9,69l198,2808r22,56l248,2919r33,51l319,3019r43,43l409,3100r42,30l496,3156r45,24l589,3199r65,20l722,3235r69,6l868,3241r77,-9l971,3228r25,-5l1024,3215,867,2383r-45,17l779,2424r-41,32l699,2494r-25,30l652,2557r-17,35l620,2629r-9,36l607,2705r,38l612,2781r12,36l641,2853r24,32l696,2918r33,29l763,2970r38,20l810,2997r9,9l822,3016r-4,12l809,3037r-12,4l780,3038r-17,-6l747,3024r-35,-17l678,2987r-32,-22l621,2943r-23,-24l573,2889r-24,-34l528,2820r-18,-36l490,2736r-13,-51l469,2633r-1,-53l472,2528r10,-53l498,2426r20,-50l544,2330r29,-43l618,2236r44,-43l711,2156r49,-30l813,2102r,-4l810,2087r-2,-17l804,2047r-6,-27l792,1990r-7,-33l779,1923r-7,-34l764,1855r-6,-33l751,1792r-5,-27l741,1742r-4,-17xm982,370r-38,8l910,395r-32,23l850,448r-25,36l796,537r-26,53l747,645r-17,54l716,755r-15,79l692,914r-2,80l694,1073r2,29l701,1132r6,29l713,1190r7,26l725,1237r5,17l733,1263r4,-4l745,1253r13,-13l775,1223r22,-23l823,1173r30,-33l888,1101r38,-46l968,1000r38,-59l1037,881r29,-64l1088,751r19,-66l1113,653r5,-34l1122,584r2,-35l1121,514r-7,-34l1104,449r-17,-30l1067,398r-23,-16l1015,373r-33,-3xm957,r21,5l996,17r19,18l1029,58r12,23l1053,105r10,23l1110,237r40,111l1184,462r18,75l1215,609r7,66l1223,745r-2,71l1214,885r-12,71l1187,1024r-19,66l1146,1153r-30,74l1080,1297r-39,68l998,1432r-29,42l932,1524r-40,48l850,1619r-42,44l890,2085r4,l903,2084r16,-3l940,2079r26,-1l996,2078r34,2l1067,2085r40,8l1148,2105r48,16l1240,2143r42,26l1320,2201r37,35l1391,2275r31,45l1443,2351r20,37l1481,2430r16,44l1510,2523r11,51l1526,2629r1,56l1523,2743r-10,60l1496,2863r-24,62l1440,2985r-41,61l1361,3091r-41,40l1276,3168r-49,33l1176,3231r-55,27l1122,3264r3,13l1128,3295r5,24l1138,3345r7,29l1151,3404r7,31l1164,3464r5,27l1175,3516r4,21l1183,3552r11,55l1205,3662r8,53l1221,3769r4,51l1226,3871r-3,50l1218,3969r-11,47l1192,4061r-20,43l1146,4146r-33,38l1076,4218r-40,29l991,4270r-47,20l895,4304r-51,11l793,4320r-51,-1l692,4313r-47,-9l600,4290r-43,-17l515,4252r-39,-26l450,4203r-25,-26l401,4147r-21,-30l363,4087r-16,-37l337,4011r-7,-39l330,3933r8,-48l351,3840r13,-38l384,3768r24,-32l437,3710r32,-21l505,3673r39,-10l586,3659r38,4l659,3672r35,13l721,3701r24,21l772,3751r22,32l812,3820r10,39l825,3901r-3,34l817,3965r-9,28l796,4019r-17,22l751,4073r-33,27l680,4120r-40,14l625,4137r-42,4l566,4139r10,23l590,4180r20,16l648,4215r40,15l732,4238r44,3l821,4239r44,-8l909,4219r42,-18l989,4180r35,-26l1054,4125r28,-39l1105,4045r16,-43l1133,3957r8,-47l1143,3863r,-50l1141,3765r-7,-50l1126,3665r-9,-49l1108,3569r-11,-48l1087,3476r-9,-45l1076,3426r-4,-12l1069,3397r-6,-20l1058,3358r-5,-21l1048,3319r-4,-16l1041,3292r,-4l1037,3290r-9,4l1012,3298r-21,5l965,3308r-30,5l899,3317r-38,4l819,3322r-45,-1l726,3317r-49,-6l625,3299r-64,-20l498,3253r-61,-31l378,3185r-57,-43l269,3092r-55,-60l163,2965r-45,-71l80,2820,49,2743,25,2663,8,2582,,2499r,-81l5,2339r11,-78l34,2185r24,-76l87,2037r36,-72l165,1897r54,-77l275,1748r17,-21l312,1704r22,-24l359,1653r25,-27l410,1597r28,-29l465,1538r28,-29l519,1482r26,-26l569,1430r22,-23l611,1386r17,-18l642,1354r11,-12l659,1335r3,-2l650,1283r-13,-51l627,1181,610,1070,599,957,595,844r2,-112l607,619r14,-90l646,439r15,-46l677,344r17,-48l713,247r23,-48l760,153r28,-42l819,72,855,38,872,25,892,13,912,5,935,1,957,xe" fillcolor="#7f7f7f [1612]" stroked="f" strokeweight="0">
                <v:path arrowok="t" o:connecttype="custom" o:connectlocs="1878013,4968875;2114550,4627563;2052638,4065588;1498600,3760788;614363,3300413;276225,4143375;574675,4860925;1255713,5145088;1236663,3848100;963613,4294188;1211263,4714875;1238250,4822825;909638,4586288;749300,4013200;1128713,3422650;1257300,3159125;1176338,2765425;1263650,852488;1101725,1703388;1163638,2005013;1409700,1747838;1766888,1036638;1693863,631825;1633538,92075;1928813,966788;1819275,1830388;1349375,2570163;1581150,3298825;2095500,3494088;2397125,4005263;2286000,4738688;1781175,5181600;1847850,5499100;1938338,5983288;1819275,6581775;1258888,6858000;714375,6672263;523875,6243638;801688,5830888;1225550,5954713;1263650,6380163;898525,6570663;1303338,6729413;1754188,6421438;1787525,5818188;1697038,5392738;1646238,5222875;1300163,5273675;600075,5056188;39688,4227513;138113,3233738;569913,2624138;903288,2270125;1031875,2036763;985838,839788;1250950,176213" o:connectangles="0,0,0,0,0,0,0,0,0,0,0,0,0,0,0,0,0,0,0,0,0,0,0,0,0,0,0,0,0,0,0,0,0,0,0,0,0,0,0,0,0,0,0,0,0,0,0,0,0,0,0,0,0,0,0,0"/>
                <o:lock v:ext="edit" aspectratio="t" verticies="t"/>
                <w10:wrap anchorx="page" anchory="page"/>
              </v:shape>
            </w:pict>
          </mc:Fallback>
        </mc:AlternateContent>
      </w:r>
      <w:r w:rsidRPr="005C143D">
        <w:rPr>
          <w:rFonts w:ascii="Vladimir Script" w:hAnsi="Vladimir Script"/>
          <w:b/>
          <w:sz w:val="240"/>
          <w:szCs w:val="144"/>
        </w:rPr>
        <w:t xml:space="preserve">Tri-Valley </w:t>
      </w:r>
    </w:p>
    <w:p w14:paraId="18E0D0E0" w14:textId="77777777" w:rsidR="005C143D" w:rsidRDefault="005C143D" w:rsidP="005C143D">
      <w:pPr>
        <w:jc w:val="center"/>
        <w:rPr>
          <w:rFonts w:ascii="Vladimir Script" w:hAnsi="Vladimir Script"/>
          <w:b/>
          <w:sz w:val="200"/>
          <w:szCs w:val="144"/>
        </w:rPr>
      </w:pPr>
      <w:r w:rsidRPr="005C143D">
        <w:rPr>
          <w:rFonts w:ascii="Vladimir Script" w:hAnsi="Vladimir Script"/>
          <w:b/>
          <w:sz w:val="200"/>
          <w:szCs w:val="144"/>
        </w:rPr>
        <w:t>Vocal Music</w:t>
      </w:r>
    </w:p>
    <w:p w14:paraId="03B9D275" w14:textId="77777777" w:rsidR="005C143D" w:rsidRDefault="005C143D" w:rsidP="005C143D">
      <w:pPr>
        <w:jc w:val="center"/>
        <w:rPr>
          <w:rFonts w:ascii="Vladimir Script" w:hAnsi="Vladimir Script"/>
          <w:b/>
          <w:sz w:val="200"/>
          <w:szCs w:val="144"/>
        </w:rPr>
      </w:pPr>
    </w:p>
    <w:p w14:paraId="0ACB8502" w14:textId="77777777" w:rsidR="005C143D" w:rsidRDefault="005C143D" w:rsidP="005C143D">
      <w:pPr>
        <w:jc w:val="center"/>
        <w:rPr>
          <w:rFonts w:ascii="Vladimir Script" w:hAnsi="Vladimir Script"/>
          <w:b/>
          <w:sz w:val="56"/>
          <w:szCs w:val="144"/>
        </w:rPr>
      </w:pPr>
    </w:p>
    <w:p w14:paraId="6A3FF5BC" w14:textId="1BE8DB52" w:rsidR="00F905B2" w:rsidRPr="001636E2" w:rsidRDefault="00EB4D01" w:rsidP="001636E2">
      <w:pPr>
        <w:jc w:val="center"/>
        <w:rPr>
          <w:b/>
          <w:sz w:val="56"/>
          <w:szCs w:val="144"/>
        </w:rPr>
      </w:pPr>
      <w:r>
        <w:rPr>
          <w:b/>
          <w:sz w:val="56"/>
          <w:szCs w:val="144"/>
        </w:rPr>
        <w:t>20</w:t>
      </w:r>
      <w:r w:rsidR="00B408B3">
        <w:rPr>
          <w:b/>
          <w:sz w:val="56"/>
          <w:szCs w:val="144"/>
        </w:rPr>
        <w:t>20-2021</w:t>
      </w:r>
      <w:r w:rsidR="005C143D" w:rsidRPr="005C143D">
        <w:rPr>
          <w:b/>
          <w:sz w:val="56"/>
          <w:szCs w:val="144"/>
        </w:rPr>
        <w:t xml:space="preserve"> Chorus Handbook</w:t>
      </w:r>
    </w:p>
    <w:p w14:paraId="32C31F44" w14:textId="77777777" w:rsidR="00F905B2" w:rsidRPr="001636E2" w:rsidRDefault="00CE425F" w:rsidP="00F905B2">
      <w:pPr>
        <w:rPr>
          <w:sz w:val="40"/>
          <w:szCs w:val="40"/>
          <w:u w:val="single"/>
        </w:rPr>
      </w:pPr>
      <w:r w:rsidRPr="001636E2">
        <w:rPr>
          <w:sz w:val="40"/>
          <w:szCs w:val="40"/>
          <w:u w:val="single"/>
        </w:rPr>
        <w:lastRenderedPageBreak/>
        <w:t>Letter from Director:</w:t>
      </w:r>
    </w:p>
    <w:p w14:paraId="029331BF" w14:textId="77777777" w:rsidR="00F905B2" w:rsidRPr="00AE43D3" w:rsidRDefault="00F905B2" w:rsidP="00F905B2">
      <w:pPr>
        <w:rPr>
          <w:sz w:val="24"/>
        </w:rPr>
      </w:pPr>
      <w:r w:rsidRPr="00AE43D3">
        <w:rPr>
          <w:sz w:val="24"/>
        </w:rPr>
        <w:t>Hello All,</w:t>
      </w:r>
    </w:p>
    <w:p w14:paraId="63E82F25" w14:textId="42C587B8" w:rsidR="00F905B2" w:rsidRPr="00986CC0" w:rsidRDefault="00F905B2" w:rsidP="00F905B2">
      <w:pPr>
        <w:ind w:firstLine="720"/>
        <w:rPr>
          <w:sz w:val="24"/>
        </w:rPr>
      </w:pPr>
      <w:r w:rsidRPr="00AE43D3">
        <w:rPr>
          <w:sz w:val="24"/>
        </w:rPr>
        <w:t>My name is B</w:t>
      </w:r>
      <w:r w:rsidR="00EB4D01">
        <w:rPr>
          <w:sz w:val="24"/>
        </w:rPr>
        <w:t xml:space="preserve">ernard Van </w:t>
      </w:r>
      <w:proofErr w:type="gramStart"/>
      <w:r w:rsidR="00EB4D01">
        <w:rPr>
          <w:sz w:val="24"/>
        </w:rPr>
        <w:t>Moer</w:t>
      </w:r>
      <w:proofErr w:type="gramEnd"/>
      <w:r w:rsidR="00EB4D01">
        <w:rPr>
          <w:sz w:val="24"/>
        </w:rPr>
        <w:t xml:space="preserve"> and I am in my </w:t>
      </w:r>
      <w:r w:rsidR="00942170">
        <w:rPr>
          <w:sz w:val="24"/>
        </w:rPr>
        <w:t>9</w:t>
      </w:r>
      <w:r w:rsidR="00EB4D01">
        <w:rPr>
          <w:sz w:val="24"/>
        </w:rPr>
        <w:t>th</w:t>
      </w:r>
      <w:r w:rsidRPr="00AE43D3">
        <w:rPr>
          <w:sz w:val="24"/>
        </w:rPr>
        <w:t xml:space="preserve"> year of teaching here at Tri-Valley Scho</w:t>
      </w:r>
      <w:r w:rsidR="00440BBB">
        <w:rPr>
          <w:sz w:val="24"/>
        </w:rPr>
        <w:t xml:space="preserve">ol District. I currently teach 5-12 vocal music. </w:t>
      </w:r>
      <w:r w:rsidRPr="00AE43D3">
        <w:rPr>
          <w:sz w:val="24"/>
        </w:rPr>
        <w:t xml:space="preserve">I am originally from Tracy, MN, graduating from Tracy Area High School in 2008. After High School I went to receive my </w:t>
      </w:r>
      <w:proofErr w:type="gramStart"/>
      <w:r w:rsidRPr="00AE43D3">
        <w:rPr>
          <w:sz w:val="24"/>
        </w:rPr>
        <w:t>Bachelors of Music Education</w:t>
      </w:r>
      <w:proofErr w:type="gramEnd"/>
      <w:r w:rsidRPr="00AE43D3">
        <w:rPr>
          <w:sz w:val="24"/>
        </w:rPr>
        <w:t xml:space="preserve"> from South Dakota State University where I graduated in 2012. After college I went on to achieve my </w:t>
      </w:r>
      <w:proofErr w:type="gramStart"/>
      <w:r w:rsidRPr="00AE43D3">
        <w:rPr>
          <w:sz w:val="24"/>
        </w:rPr>
        <w:t>Masters of Music</w:t>
      </w:r>
      <w:proofErr w:type="gramEnd"/>
      <w:r w:rsidRPr="00AE43D3">
        <w:rPr>
          <w:sz w:val="24"/>
        </w:rPr>
        <w:t xml:space="preserve"> in Voice Performance from the North Dakota State University School of Music. I graduated from there in the summer of 2014. I have performed with multiple ensembles throughout my career as well as singing on the solo stage</w:t>
      </w:r>
      <w:r w:rsidR="00EB4D01">
        <w:rPr>
          <w:sz w:val="24"/>
        </w:rPr>
        <w:t>. S</w:t>
      </w:r>
      <w:r w:rsidRPr="00AE43D3">
        <w:rPr>
          <w:sz w:val="24"/>
        </w:rPr>
        <w:t xml:space="preserve">ome highlights include being a tenor soloist for a world premier men’s choir piece performed by the NDSU Men’s Choir, </w:t>
      </w:r>
      <w:r w:rsidR="002C083D">
        <w:rPr>
          <w:sz w:val="24"/>
        </w:rPr>
        <w:t xml:space="preserve">Performing with Opera South Dakota, being a featured soloist with the Sioux Falls Municipal Band and First Lutheran Church in Sioux Falls. </w:t>
      </w:r>
      <w:r w:rsidR="00986CC0">
        <w:rPr>
          <w:sz w:val="24"/>
        </w:rPr>
        <w:t xml:space="preserve">I also perform professionally with The Good Night Theater Collective in Sioux Falls. This past summer I played the title role in their production of </w:t>
      </w:r>
      <w:proofErr w:type="gramStart"/>
      <w:r w:rsidR="00986CC0">
        <w:rPr>
          <w:i/>
          <w:iCs/>
          <w:sz w:val="24"/>
        </w:rPr>
        <w:t>You’re</w:t>
      </w:r>
      <w:proofErr w:type="gramEnd"/>
      <w:r w:rsidR="00986CC0">
        <w:rPr>
          <w:i/>
          <w:iCs/>
          <w:sz w:val="24"/>
        </w:rPr>
        <w:t xml:space="preserve"> a Good Man Charlie Brown.</w:t>
      </w:r>
    </w:p>
    <w:p w14:paraId="5D659893" w14:textId="42D17361" w:rsidR="00EB4D01" w:rsidRDefault="00EB4D01" w:rsidP="00F905B2">
      <w:pPr>
        <w:ind w:firstLine="720"/>
        <w:rPr>
          <w:sz w:val="24"/>
        </w:rPr>
      </w:pPr>
      <w:r>
        <w:rPr>
          <w:sz w:val="24"/>
        </w:rPr>
        <w:t xml:space="preserve">As I enter my </w:t>
      </w:r>
      <w:r w:rsidR="00942170">
        <w:rPr>
          <w:sz w:val="24"/>
        </w:rPr>
        <w:t>9</w:t>
      </w:r>
      <w:r w:rsidR="00E15D0B" w:rsidRPr="00E15D0B">
        <w:rPr>
          <w:sz w:val="24"/>
          <w:vertAlign w:val="superscript"/>
        </w:rPr>
        <w:t>th</w:t>
      </w:r>
      <w:r w:rsidR="00E15D0B">
        <w:rPr>
          <w:sz w:val="24"/>
        </w:rPr>
        <w:t xml:space="preserve"> </w:t>
      </w:r>
      <w:r>
        <w:rPr>
          <w:sz w:val="24"/>
        </w:rPr>
        <w:t xml:space="preserve">year as the Vocal Music Director here at Tri-Valley I enjoy taking a second to look back on where this program has come. When I first took over this program, we had 26 students registered for HS Chorus. </w:t>
      </w:r>
      <w:r w:rsidR="00942170">
        <w:rPr>
          <w:sz w:val="24"/>
        </w:rPr>
        <w:t>Now</w:t>
      </w:r>
      <w:r>
        <w:rPr>
          <w:sz w:val="24"/>
        </w:rPr>
        <w:t xml:space="preserve"> we </w:t>
      </w:r>
      <w:r w:rsidR="00942170">
        <w:rPr>
          <w:sz w:val="24"/>
        </w:rPr>
        <w:t>have</w:t>
      </w:r>
      <w:r w:rsidR="00B408B3">
        <w:rPr>
          <w:sz w:val="24"/>
        </w:rPr>
        <w:t xml:space="preserve"> a second curricular choir in the HS. </w:t>
      </w:r>
      <w:r w:rsidR="00942170">
        <w:rPr>
          <w:sz w:val="24"/>
        </w:rPr>
        <w:t xml:space="preserve">That group has already been recognized at the state level performing at two state conventions last winter. </w:t>
      </w:r>
      <w:r>
        <w:rPr>
          <w:sz w:val="24"/>
        </w:rPr>
        <w:t>I am so thankful to the students who have put in the effort to come to class every day and put in the hard work. Their dedication is why I enjoy what I do.</w:t>
      </w:r>
      <w:r w:rsidR="00F97D4B">
        <w:rPr>
          <w:sz w:val="24"/>
        </w:rPr>
        <w:t xml:space="preserve"> </w:t>
      </w:r>
    </w:p>
    <w:p w14:paraId="1D9B3318" w14:textId="77777777" w:rsidR="00CE425F" w:rsidRPr="00AE43D3" w:rsidRDefault="00F905B2" w:rsidP="00F97D4B">
      <w:pPr>
        <w:ind w:firstLine="720"/>
        <w:rPr>
          <w:sz w:val="24"/>
        </w:rPr>
      </w:pPr>
      <w:r w:rsidRPr="00AE43D3">
        <w:rPr>
          <w:sz w:val="24"/>
        </w:rPr>
        <w:t xml:space="preserve">My time here at Tri-Valley has been great and I look forward to working with your students once again this year. </w:t>
      </w:r>
      <w:r w:rsidR="00CE425F" w:rsidRPr="00AE43D3">
        <w:rPr>
          <w:sz w:val="24"/>
        </w:rPr>
        <w:t xml:space="preserve">If you ever need to get a hold of </w:t>
      </w:r>
      <w:proofErr w:type="gramStart"/>
      <w:r w:rsidR="00CE425F" w:rsidRPr="00AE43D3">
        <w:rPr>
          <w:sz w:val="24"/>
        </w:rPr>
        <w:t>me</w:t>
      </w:r>
      <w:proofErr w:type="gramEnd"/>
      <w:r w:rsidR="00CE425F" w:rsidRPr="00AE43D3">
        <w:rPr>
          <w:sz w:val="24"/>
        </w:rPr>
        <w:t xml:space="preserve"> please do not hesitate in contacting me. The best way of getting ahold of me is through email. My contact information is below.</w:t>
      </w:r>
    </w:p>
    <w:p w14:paraId="6603E493" w14:textId="77777777" w:rsidR="00CE425F" w:rsidRPr="00AE43D3" w:rsidRDefault="00CE425F" w:rsidP="00F97D4B">
      <w:pPr>
        <w:spacing w:after="0" w:line="240" w:lineRule="auto"/>
        <w:rPr>
          <w:sz w:val="24"/>
        </w:rPr>
      </w:pPr>
      <w:r w:rsidRPr="00AE43D3">
        <w:rPr>
          <w:sz w:val="24"/>
        </w:rPr>
        <w:t>Bernard Van Moer</w:t>
      </w:r>
    </w:p>
    <w:p w14:paraId="3E64D8D5" w14:textId="77777777" w:rsidR="00CE425F" w:rsidRPr="00AE43D3" w:rsidRDefault="00986CC0" w:rsidP="00F97D4B">
      <w:pPr>
        <w:spacing w:after="0" w:line="240" w:lineRule="auto"/>
        <w:rPr>
          <w:sz w:val="24"/>
        </w:rPr>
      </w:pPr>
      <w:hyperlink r:id="rId5" w:history="1">
        <w:r w:rsidR="00CE425F" w:rsidRPr="00AE43D3">
          <w:rPr>
            <w:rStyle w:val="Hyperlink"/>
            <w:sz w:val="24"/>
          </w:rPr>
          <w:t>Bernard.vanmoer@k12.sd.us</w:t>
        </w:r>
      </w:hyperlink>
    </w:p>
    <w:p w14:paraId="3DDF3FC4" w14:textId="77777777" w:rsidR="00CE425F" w:rsidRPr="00AE43D3" w:rsidRDefault="00CE425F" w:rsidP="00F97D4B">
      <w:pPr>
        <w:spacing w:after="0" w:line="240" w:lineRule="auto"/>
        <w:rPr>
          <w:sz w:val="24"/>
        </w:rPr>
      </w:pPr>
      <w:r w:rsidRPr="00AE43D3">
        <w:rPr>
          <w:sz w:val="24"/>
        </w:rPr>
        <w:t>Cell – (507)828-2449</w:t>
      </w:r>
    </w:p>
    <w:p w14:paraId="389E1A9F" w14:textId="77777777" w:rsidR="00EB4D01" w:rsidRDefault="00CE425F" w:rsidP="00F97D4B">
      <w:pPr>
        <w:spacing w:after="0" w:line="240" w:lineRule="auto"/>
        <w:rPr>
          <w:sz w:val="24"/>
        </w:rPr>
      </w:pPr>
      <w:r w:rsidRPr="00AE43D3">
        <w:rPr>
          <w:sz w:val="24"/>
        </w:rPr>
        <w:t xml:space="preserve">Office </w:t>
      </w:r>
      <w:r w:rsidR="007F7A95" w:rsidRPr="00AE43D3">
        <w:rPr>
          <w:sz w:val="24"/>
        </w:rPr>
        <w:t>– (605)446-35385 Ext. 326</w:t>
      </w:r>
      <w:r w:rsidRPr="00AE43D3">
        <w:rPr>
          <w:sz w:val="24"/>
        </w:rPr>
        <w:t xml:space="preserve"> </w:t>
      </w:r>
    </w:p>
    <w:p w14:paraId="545F5E22" w14:textId="77777777" w:rsidR="002C083D" w:rsidRPr="00AE43D3" w:rsidRDefault="002C083D" w:rsidP="00F97D4B">
      <w:pPr>
        <w:spacing w:after="0" w:line="240" w:lineRule="auto"/>
        <w:rPr>
          <w:sz w:val="24"/>
        </w:rPr>
      </w:pPr>
    </w:p>
    <w:p w14:paraId="70D76651" w14:textId="77777777" w:rsidR="00986CC0" w:rsidRDefault="00986CC0" w:rsidP="00CE425F">
      <w:pPr>
        <w:rPr>
          <w:sz w:val="40"/>
          <w:szCs w:val="40"/>
          <w:u w:val="single"/>
        </w:rPr>
      </w:pPr>
    </w:p>
    <w:p w14:paraId="65C397CE" w14:textId="77777777" w:rsidR="00986CC0" w:rsidRDefault="00986CC0" w:rsidP="00CE425F">
      <w:pPr>
        <w:rPr>
          <w:sz w:val="40"/>
          <w:szCs w:val="40"/>
          <w:u w:val="single"/>
        </w:rPr>
      </w:pPr>
    </w:p>
    <w:p w14:paraId="70BADF1B" w14:textId="77777777" w:rsidR="00986CC0" w:rsidRDefault="00986CC0" w:rsidP="00CE425F">
      <w:pPr>
        <w:rPr>
          <w:sz w:val="40"/>
          <w:szCs w:val="40"/>
          <w:u w:val="single"/>
        </w:rPr>
      </w:pPr>
    </w:p>
    <w:p w14:paraId="52DE525A" w14:textId="77777777" w:rsidR="00986CC0" w:rsidRDefault="00986CC0" w:rsidP="00CE425F">
      <w:pPr>
        <w:rPr>
          <w:sz w:val="40"/>
          <w:szCs w:val="40"/>
          <w:u w:val="single"/>
        </w:rPr>
      </w:pPr>
    </w:p>
    <w:p w14:paraId="69AB2BF8" w14:textId="4C0E123B" w:rsidR="00CE425F" w:rsidRPr="001636E2" w:rsidRDefault="007F7A95" w:rsidP="00CE425F">
      <w:pPr>
        <w:rPr>
          <w:sz w:val="40"/>
          <w:szCs w:val="40"/>
          <w:u w:val="single"/>
        </w:rPr>
      </w:pPr>
      <w:r w:rsidRPr="001636E2">
        <w:rPr>
          <w:sz w:val="40"/>
          <w:szCs w:val="40"/>
          <w:u w:val="single"/>
        </w:rPr>
        <w:lastRenderedPageBreak/>
        <w:t>Vocal Music Ensembles at TV:</w:t>
      </w:r>
    </w:p>
    <w:p w14:paraId="3480B217" w14:textId="77777777" w:rsidR="007F7A95" w:rsidRPr="00564C8F" w:rsidRDefault="00F97D4B" w:rsidP="007F7A95">
      <w:pPr>
        <w:rPr>
          <w:sz w:val="24"/>
          <w:szCs w:val="24"/>
        </w:rPr>
      </w:pPr>
      <w:r w:rsidRPr="00564C8F">
        <w:rPr>
          <w:sz w:val="24"/>
          <w:szCs w:val="24"/>
        </w:rPr>
        <w:t>Tri-Valley Chamber Singers</w:t>
      </w:r>
      <w:r w:rsidR="007F7A95" w:rsidRPr="00564C8F">
        <w:rPr>
          <w:sz w:val="24"/>
          <w:szCs w:val="24"/>
        </w:rPr>
        <w:t>:</w:t>
      </w:r>
    </w:p>
    <w:p w14:paraId="23106312" w14:textId="2003D457" w:rsidR="00B408B3" w:rsidRPr="00B408B3" w:rsidRDefault="00B408B3" w:rsidP="00B408B3">
      <w:pPr>
        <w:pStyle w:val="ListParagraph"/>
        <w:numPr>
          <w:ilvl w:val="0"/>
          <w:numId w:val="2"/>
        </w:numPr>
        <w:rPr>
          <w:sz w:val="24"/>
          <w:szCs w:val="24"/>
        </w:rPr>
      </w:pPr>
      <w:r>
        <w:rPr>
          <w:sz w:val="24"/>
          <w:szCs w:val="24"/>
        </w:rPr>
        <w:t>The Tri-Valley Chamber Singers is our top vocal ensemble. This auditioned group rehearses daily during 2</w:t>
      </w:r>
      <w:r w:rsidRPr="00B408B3">
        <w:rPr>
          <w:sz w:val="24"/>
          <w:szCs w:val="24"/>
          <w:vertAlign w:val="superscript"/>
        </w:rPr>
        <w:t>nd</w:t>
      </w:r>
      <w:r>
        <w:rPr>
          <w:sz w:val="24"/>
          <w:szCs w:val="24"/>
        </w:rPr>
        <w:t xml:space="preserve"> period. They</w:t>
      </w:r>
      <w:r w:rsidR="00F97D4B" w:rsidRPr="00B408B3">
        <w:rPr>
          <w:sz w:val="24"/>
          <w:szCs w:val="24"/>
        </w:rPr>
        <w:t xml:space="preserve"> perform at four</w:t>
      </w:r>
      <w:r w:rsidR="007F7A95" w:rsidRPr="00B408B3">
        <w:rPr>
          <w:sz w:val="24"/>
          <w:szCs w:val="24"/>
        </w:rPr>
        <w:t xml:space="preserve"> concerts during the school year as well as contest. </w:t>
      </w:r>
      <w:r w:rsidRPr="00564C8F">
        <w:rPr>
          <w:sz w:val="24"/>
          <w:szCs w:val="24"/>
        </w:rPr>
        <w:t xml:space="preserve">Members of this chorus also </w:t>
      </w:r>
      <w:proofErr w:type="gramStart"/>
      <w:r w:rsidRPr="00564C8F">
        <w:rPr>
          <w:sz w:val="24"/>
          <w:szCs w:val="24"/>
        </w:rPr>
        <w:t>have the opportunity to</w:t>
      </w:r>
      <w:proofErr w:type="gramEnd"/>
      <w:r w:rsidRPr="00564C8F">
        <w:rPr>
          <w:sz w:val="24"/>
          <w:szCs w:val="24"/>
        </w:rPr>
        <w:t xml:space="preserve"> participate in solo/ Ensemble contest, and audition for All-State Chorus and Honor Choir. This ensemble also competes at Large Group Contest every year.</w:t>
      </w:r>
    </w:p>
    <w:p w14:paraId="0856633D" w14:textId="46B572F8" w:rsidR="00B408B3" w:rsidRPr="00564C8F" w:rsidRDefault="00B408B3" w:rsidP="00B408B3">
      <w:pPr>
        <w:rPr>
          <w:sz w:val="24"/>
          <w:szCs w:val="24"/>
        </w:rPr>
      </w:pPr>
      <w:r w:rsidRPr="00564C8F">
        <w:rPr>
          <w:sz w:val="24"/>
          <w:szCs w:val="24"/>
        </w:rPr>
        <w:t>High School Chorus:</w:t>
      </w:r>
    </w:p>
    <w:p w14:paraId="483CDF1E" w14:textId="7A92E0FD" w:rsidR="007F7A95" w:rsidRPr="00B408B3" w:rsidRDefault="00B408B3" w:rsidP="00B408B3">
      <w:pPr>
        <w:pStyle w:val="ListParagraph"/>
        <w:numPr>
          <w:ilvl w:val="0"/>
          <w:numId w:val="2"/>
        </w:numPr>
        <w:rPr>
          <w:sz w:val="24"/>
          <w:szCs w:val="24"/>
        </w:rPr>
      </w:pPr>
      <w:r w:rsidRPr="00564C8F">
        <w:rPr>
          <w:sz w:val="24"/>
          <w:szCs w:val="24"/>
        </w:rPr>
        <w:t>The High School Chorus meets every day during</w:t>
      </w:r>
      <w:r>
        <w:rPr>
          <w:sz w:val="24"/>
          <w:szCs w:val="24"/>
        </w:rPr>
        <w:t xml:space="preserve"> 3</w:t>
      </w:r>
      <w:r w:rsidRPr="00B408B3">
        <w:rPr>
          <w:sz w:val="24"/>
          <w:szCs w:val="24"/>
          <w:vertAlign w:val="superscript"/>
        </w:rPr>
        <w:t>rd</w:t>
      </w:r>
      <w:r>
        <w:rPr>
          <w:sz w:val="24"/>
          <w:szCs w:val="24"/>
        </w:rPr>
        <w:t xml:space="preserve"> period</w:t>
      </w:r>
      <w:r w:rsidRPr="00564C8F">
        <w:rPr>
          <w:sz w:val="24"/>
          <w:szCs w:val="24"/>
        </w:rPr>
        <w:t xml:space="preserve"> and is open to any student in Grades 9-12. The High School Chorus performs in four concerts throughout the year and sings a varied selection of music from Pop to classical. Members of this chorus also </w:t>
      </w:r>
      <w:proofErr w:type="gramStart"/>
      <w:r w:rsidRPr="00564C8F">
        <w:rPr>
          <w:sz w:val="24"/>
          <w:szCs w:val="24"/>
        </w:rPr>
        <w:t>have the opportunity to</w:t>
      </w:r>
      <w:proofErr w:type="gramEnd"/>
      <w:r w:rsidRPr="00564C8F">
        <w:rPr>
          <w:sz w:val="24"/>
          <w:szCs w:val="24"/>
        </w:rPr>
        <w:t xml:space="preserve"> participate in solo/ Ensemble contest, and audition for All-State Chorus and Honor Choir. This ensemble also competes at Large Group Contest every year.</w:t>
      </w:r>
    </w:p>
    <w:p w14:paraId="624855AB" w14:textId="77777777" w:rsidR="007F7A95" w:rsidRPr="00564C8F" w:rsidRDefault="007F7A95" w:rsidP="007F7A95">
      <w:pPr>
        <w:rPr>
          <w:sz w:val="24"/>
          <w:szCs w:val="24"/>
        </w:rPr>
      </w:pPr>
      <w:r w:rsidRPr="00564C8F">
        <w:rPr>
          <w:sz w:val="24"/>
          <w:szCs w:val="24"/>
        </w:rPr>
        <w:t>Junior High Chorus:</w:t>
      </w:r>
    </w:p>
    <w:p w14:paraId="2B1A9C20" w14:textId="22654894" w:rsidR="00E15D0B" w:rsidRDefault="007F7A95" w:rsidP="00BA300F">
      <w:pPr>
        <w:pStyle w:val="ListParagraph"/>
        <w:numPr>
          <w:ilvl w:val="0"/>
          <w:numId w:val="2"/>
        </w:numPr>
        <w:rPr>
          <w:sz w:val="24"/>
          <w:szCs w:val="24"/>
        </w:rPr>
      </w:pPr>
      <w:r w:rsidRPr="00564C8F">
        <w:rPr>
          <w:sz w:val="24"/>
          <w:szCs w:val="24"/>
        </w:rPr>
        <w:t xml:space="preserve">This ensemble </w:t>
      </w:r>
      <w:r w:rsidR="00BA300F" w:rsidRPr="00564C8F">
        <w:rPr>
          <w:sz w:val="24"/>
          <w:szCs w:val="24"/>
        </w:rPr>
        <w:t>meets every day during</w:t>
      </w:r>
      <w:r w:rsidR="002C083D" w:rsidRPr="00564C8F">
        <w:rPr>
          <w:sz w:val="24"/>
          <w:szCs w:val="24"/>
        </w:rPr>
        <w:t xml:space="preserve"> the 5</w:t>
      </w:r>
      <w:r w:rsidR="007B7146">
        <w:rPr>
          <w:sz w:val="24"/>
          <w:szCs w:val="24"/>
        </w:rPr>
        <w:t>C</w:t>
      </w:r>
      <w:r w:rsidR="002C083D" w:rsidRPr="00564C8F">
        <w:rPr>
          <w:sz w:val="24"/>
          <w:szCs w:val="24"/>
        </w:rPr>
        <w:t xml:space="preserve"> </w:t>
      </w:r>
      <w:r w:rsidR="00BA300F" w:rsidRPr="00564C8F">
        <w:rPr>
          <w:sz w:val="24"/>
          <w:szCs w:val="24"/>
        </w:rPr>
        <w:t>period (</w:t>
      </w:r>
      <w:r w:rsidR="002C083D" w:rsidRPr="00564C8F">
        <w:rPr>
          <w:sz w:val="24"/>
          <w:szCs w:val="24"/>
        </w:rPr>
        <w:t>1</w:t>
      </w:r>
      <w:r w:rsidR="00942170">
        <w:rPr>
          <w:sz w:val="24"/>
          <w:szCs w:val="24"/>
        </w:rPr>
        <w:t>2:</w:t>
      </w:r>
      <w:r w:rsidR="007B7146">
        <w:rPr>
          <w:sz w:val="24"/>
          <w:szCs w:val="24"/>
        </w:rPr>
        <w:t>16-12:56</w:t>
      </w:r>
      <w:r w:rsidR="00740734" w:rsidRPr="00564C8F">
        <w:rPr>
          <w:sz w:val="24"/>
          <w:szCs w:val="24"/>
        </w:rPr>
        <w:t>) and performs in the four</w:t>
      </w:r>
      <w:r w:rsidR="00BA300F" w:rsidRPr="00564C8F">
        <w:rPr>
          <w:sz w:val="24"/>
          <w:szCs w:val="24"/>
        </w:rPr>
        <w:t xml:space="preserve"> concerts throughout the year. This group is used as a preliminary course for High School Chorus.</w:t>
      </w:r>
    </w:p>
    <w:p w14:paraId="67ADAE5A" w14:textId="1573C963" w:rsidR="00942170" w:rsidRDefault="00942170" w:rsidP="00942170">
      <w:pPr>
        <w:rPr>
          <w:sz w:val="24"/>
          <w:szCs w:val="24"/>
        </w:rPr>
      </w:pPr>
      <w:r>
        <w:rPr>
          <w:sz w:val="24"/>
          <w:szCs w:val="24"/>
        </w:rPr>
        <w:t>6</w:t>
      </w:r>
      <w:r w:rsidRPr="00942170">
        <w:rPr>
          <w:sz w:val="24"/>
          <w:szCs w:val="24"/>
          <w:vertAlign w:val="superscript"/>
        </w:rPr>
        <w:t>th</w:t>
      </w:r>
      <w:r>
        <w:rPr>
          <w:sz w:val="24"/>
          <w:szCs w:val="24"/>
        </w:rPr>
        <w:t xml:space="preserve"> Grade Chorus:</w:t>
      </w:r>
    </w:p>
    <w:p w14:paraId="160199E8" w14:textId="4087C4C4" w:rsidR="00942170" w:rsidRPr="00942170" w:rsidRDefault="00942170" w:rsidP="00942170">
      <w:pPr>
        <w:pStyle w:val="ListParagraph"/>
        <w:numPr>
          <w:ilvl w:val="0"/>
          <w:numId w:val="2"/>
        </w:numPr>
        <w:rPr>
          <w:sz w:val="24"/>
          <w:szCs w:val="24"/>
        </w:rPr>
      </w:pPr>
      <w:r w:rsidRPr="00564C8F">
        <w:rPr>
          <w:sz w:val="24"/>
          <w:szCs w:val="24"/>
        </w:rPr>
        <w:t>This ensemble meets every day during the 5A period (11:</w:t>
      </w:r>
      <w:r w:rsidR="007B7146">
        <w:rPr>
          <w:sz w:val="24"/>
          <w:szCs w:val="24"/>
        </w:rPr>
        <w:t>30-12:00</w:t>
      </w:r>
      <w:r w:rsidRPr="00564C8F">
        <w:rPr>
          <w:sz w:val="24"/>
          <w:szCs w:val="24"/>
        </w:rPr>
        <w:t xml:space="preserve">) and performs in the four concerts throughout the year. This group is used as </w:t>
      </w:r>
      <w:proofErr w:type="spellStart"/>
      <w:proofErr w:type="gramStart"/>
      <w:r w:rsidRPr="00564C8F">
        <w:rPr>
          <w:sz w:val="24"/>
          <w:szCs w:val="24"/>
        </w:rPr>
        <w:t>a</w:t>
      </w:r>
      <w:proofErr w:type="spellEnd"/>
      <w:proofErr w:type="gramEnd"/>
      <w:r w:rsidRPr="00564C8F">
        <w:rPr>
          <w:sz w:val="24"/>
          <w:szCs w:val="24"/>
        </w:rPr>
        <w:t xml:space="preserve"> </w:t>
      </w:r>
      <w:r w:rsidR="007B7146">
        <w:rPr>
          <w:sz w:val="24"/>
          <w:szCs w:val="24"/>
        </w:rPr>
        <w:t>introductory</w:t>
      </w:r>
      <w:r w:rsidRPr="00564C8F">
        <w:rPr>
          <w:sz w:val="24"/>
          <w:szCs w:val="24"/>
        </w:rPr>
        <w:t xml:space="preserve"> course for High School Chorus.</w:t>
      </w:r>
    </w:p>
    <w:p w14:paraId="21BC3016" w14:textId="33945A89" w:rsidR="00BA300F" w:rsidRDefault="00BA300F" w:rsidP="00BA300F">
      <w:pPr>
        <w:rPr>
          <w:sz w:val="40"/>
          <w:szCs w:val="40"/>
          <w:u w:val="single"/>
        </w:rPr>
      </w:pPr>
      <w:bookmarkStart w:id="0" w:name="_Hlk15902734"/>
      <w:r w:rsidRPr="001636E2">
        <w:rPr>
          <w:sz w:val="40"/>
          <w:szCs w:val="40"/>
          <w:u w:val="single"/>
        </w:rPr>
        <w:t>Important Dates</w:t>
      </w:r>
    </w:p>
    <w:p w14:paraId="5D62109C" w14:textId="42962499" w:rsidR="007B7146" w:rsidRPr="007B7146" w:rsidRDefault="007B7146" w:rsidP="00BA300F">
      <w:pPr>
        <w:rPr>
          <w:rFonts w:cstheme="minorHAnsi"/>
          <w:b/>
          <w:bCs/>
          <w:sz w:val="24"/>
          <w:szCs w:val="24"/>
          <w:u w:val="single"/>
        </w:rPr>
      </w:pPr>
      <w:r w:rsidRPr="007B7146">
        <w:rPr>
          <w:rStyle w:val="Strong"/>
          <w:rFonts w:cstheme="minorHAnsi"/>
          <w:b w:val="0"/>
          <w:bCs w:val="0"/>
          <w:sz w:val="24"/>
          <w:szCs w:val="24"/>
          <w:shd w:val="clear" w:color="auto" w:fill="FFFFFF"/>
        </w:rPr>
        <w:t>- Oct 25th - 6-12 Vocal</w:t>
      </w:r>
      <w:r w:rsidRPr="007B7146">
        <w:rPr>
          <w:rFonts w:cstheme="minorHAnsi"/>
          <w:b/>
          <w:bCs/>
          <w:sz w:val="24"/>
          <w:szCs w:val="24"/>
          <w:shd w:val="clear" w:color="auto" w:fill="FFFFFF"/>
        </w:rPr>
        <w:br/>
      </w:r>
      <w:r w:rsidRPr="007B7146">
        <w:rPr>
          <w:rStyle w:val="Strong"/>
          <w:rFonts w:cstheme="minorHAnsi"/>
          <w:b w:val="0"/>
          <w:bCs w:val="0"/>
          <w:sz w:val="24"/>
          <w:szCs w:val="24"/>
          <w:shd w:val="clear" w:color="auto" w:fill="FFFFFF"/>
        </w:rPr>
        <w:t>- Oct 28-29 - All-State Choir</w:t>
      </w:r>
      <w:r w:rsidRPr="007B7146">
        <w:rPr>
          <w:rFonts w:cstheme="minorHAnsi"/>
          <w:b/>
          <w:bCs/>
          <w:sz w:val="24"/>
          <w:szCs w:val="24"/>
          <w:shd w:val="clear" w:color="auto" w:fill="FFFFFF"/>
        </w:rPr>
        <w:br/>
      </w:r>
      <w:r w:rsidRPr="007B7146">
        <w:rPr>
          <w:rStyle w:val="Strong"/>
          <w:rFonts w:cstheme="minorHAnsi"/>
          <w:b w:val="0"/>
          <w:bCs w:val="0"/>
          <w:sz w:val="24"/>
          <w:szCs w:val="24"/>
          <w:shd w:val="clear" w:color="auto" w:fill="FFFFFF"/>
        </w:rPr>
        <w:t>- Dec 19th - 6-12 Vocal</w:t>
      </w:r>
      <w:r w:rsidRPr="007B7146">
        <w:rPr>
          <w:rFonts w:cstheme="minorHAnsi"/>
          <w:b/>
          <w:bCs/>
          <w:sz w:val="24"/>
          <w:szCs w:val="24"/>
          <w:shd w:val="clear" w:color="auto" w:fill="FFFFFF"/>
        </w:rPr>
        <w:br/>
      </w:r>
      <w:r w:rsidRPr="007B7146">
        <w:rPr>
          <w:rStyle w:val="Strong"/>
          <w:rFonts w:cstheme="minorHAnsi"/>
          <w:b w:val="0"/>
          <w:bCs w:val="0"/>
          <w:sz w:val="24"/>
          <w:szCs w:val="24"/>
          <w:shd w:val="clear" w:color="auto" w:fill="FFFFFF"/>
        </w:rPr>
        <w:t>- Mar 14th - 6-12 Vocal</w:t>
      </w:r>
      <w:r w:rsidRPr="007B7146">
        <w:rPr>
          <w:rFonts w:cstheme="minorHAnsi"/>
          <w:b/>
          <w:bCs/>
          <w:sz w:val="24"/>
          <w:szCs w:val="24"/>
          <w:shd w:val="clear" w:color="auto" w:fill="FFFFFF"/>
        </w:rPr>
        <w:br/>
      </w:r>
      <w:r w:rsidRPr="007B7146">
        <w:rPr>
          <w:rStyle w:val="Strong"/>
          <w:rFonts w:cstheme="minorHAnsi"/>
          <w:b w:val="0"/>
          <w:bCs w:val="0"/>
          <w:sz w:val="24"/>
          <w:szCs w:val="24"/>
          <w:shd w:val="clear" w:color="auto" w:fill="FFFFFF"/>
        </w:rPr>
        <w:t>- Apr 13-15th - Musical</w:t>
      </w:r>
      <w:r w:rsidRPr="007B7146">
        <w:rPr>
          <w:rFonts w:cstheme="minorHAnsi"/>
          <w:b/>
          <w:bCs/>
          <w:sz w:val="24"/>
          <w:szCs w:val="24"/>
          <w:shd w:val="clear" w:color="auto" w:fill="FFFFFF"/>
        </w:rPr>
        <w:br/>
      </w:r>
      <w:r w:rsidRPr="007B7146">
        <w:rPr>
          <w:rStyle w:val="Strong"/>
          <w:rFonts w:cstheme="minorHAnsi"/>
          <w:b w:val="0"/>
          <w:bCs w:val="0"/>
          <w:sz w:val="24"/>
          <w:szCs w:val="24"/>
          <w:shd w:val="clear" w:color="auto" w:fill="FFFFFF"/>
        </w:rPr>
        <w:t>- May 16th - 6-12 Vocal Pop's</w:t>
      </w:r>
      <w:r w:rsidRPr="007B7146">
        <w:rPr>
          <w:rFonts w:cstheme="minorHAnsi"/>
          <w:b/>
          <w:bCs/>
          <w:sz w:val="24"/>
          <w:szCs w:val="24"/>
          <w:shd w:val="clear" w:color="auto" w:fill="FFFFFF"/>
        </w:rPr>
        <w:br/>
      </w:r>
      <w:r w:rsidRPr="007B7146">
        <w:rPr>
          <w:rStyle w:val="Strong"/>
          <w:rFonts w:cstheme="minorHAnsi"/>
          <w:b w:val="0"/>
          <w:bCs w:val="0"/>
          <w:sz w:val="24"/>
          <w:szCs w:val="24"/>
          <w:shd w:val="clear" w:color="auto" w:fill="FFFFFF"/>
        </w:rPr>
        <w:t>- May 20th - Graduation</w:t>
      </w:r>
    </w:p>
    <w:p w14:paraId="3C052B29" w14:textId="77777777" w:rsidR="00986CC0" w:rsidRDefault="00986CC0" w:rsidP="00BA300F">
      <w:pPr>
        <w:rPr>
          <w:sz w:val="40"/>
          <w:szCs w:val="40"/>
          <w:u w:val="single"/>
        </w:rPr>
      </w:pPr>
    </w:p>
    <w:p w14:paraId="46DEFA7F" w14:textId="77777777" w:rsidR="00986CC0" w:rsidRDefault="00986CC0" w:rsidP="00BA300F">
      <w:pPr>
        <w:rPr>
          <w:sz w:val="40"/>
          <w:szCs w:val="40"/>
          <w:u w:val="single"/>
        </w:rPr>
      </w:pPr>
    </w:p>
    <w:p w14:paraId="2AC80ED0" w14:textId="2D55926C" w:rsidR="00885DB7" w:rsidRPr="001636E2" w:rsidRDefault="00885DB7" w:rsidP="00BA300F">
      <w:pPr>
        <w:rPr>
          <w:sz w:val="40"/>
          <w:szCs w:val="40"/>
          <w:u w:val="single"/>
        </w:rPr>
      </w:pPr>
      <w:r w:rsidRPr="001636E2">
        <w:rPr>
          <w:sz w:val="40"/>
          <w:szCs w:val="40"/>
          <w:u w:val="single"/>
        </w:rPr>
        <w:lastRenderedPageBreak/>
        <w:t>Concert Attire</w:t>
      </w:r>
    </w:p>
    <w:p w14:paraId="7A3C92DE" w14:textId="5EB4EC77" w:rsidR="007B7146" w:rsidRDefault="007B7146" w:rsidP="00BA300F">
      <w:pPr>
        <w:rPr>
          <w:sz w:val="24"/>
          <w:szCs w:val="20"/>
        </w:rPr>
      </w:pPr>
      <w:r w:rsidRPr="00564C8F">
        <w:rPr>
          <w:sz w:val="24"/>
          <w:szCs w:val="20"/>
        </w:rPr>
        <w:t>TV Chamber Singers-</w:t>
      </w:r>
    </w:p>
    <w:p w14:paraId="5DE080DF" w14:textId="31E03D70" w:rsidR="007B7146" w:rsidRDefault="007B7146" w:rsidP="00BA300F">
      <w:pPr>
        <w:rPr>
          <w:sz w:val="24"/>
          <w:szCs w:val="20"/>
        </w:rPr>
      </w:pPr>
      <w:r>
        <w:rPr>
          <w:sz w:val="24"/>
          <w:szCs w:val="20"/>
        </w:rPr>
        <w:tab/>
        <w:t>Men – Black pants, Black socks, black shoes, and tunics</w:t>
      </w:r>
    </w:p>
    <w:p w14:paraId="02A1C815" w14:textId="69D1755F" w:rsidR="007B7146" w:rsidRDefault="007B7146" w:rsidP="00BA300F">
      <w:pPr>
        <w:rPr>
          <w:sz w:val="24"/>
          <w:szCs w:val="20"/>
        </w:rPr>
      </w:pPr>
      <w:r>
        <w:rPr>
          <w:sz w:val="24"/>
          <w:szCs w:val="20"/>
        </w:rPr>
        <w:tab/>
        <w:t>Women – Concert Dresses, and black flats</w:t>
      </w:r>
    </w:p>
    <w:p w14:paraId="57ED17A7" w14:textId="08166888" w:rsidR="00885DB7" w:rsidRPr="00564C8F" w:rsidRDefault="00885DB7" w:rsidP="00BA300F">
      <w:pPr>
        <w:rPr>
          <w:sz w:val="24"/>
          <w:szCs w:val="20"/>
        </w:rPr>
      </w:pPr>
      <w:r w:rsidRPr="00564C8F">
        <w:rPr>
          <w:sz w:val="24"/>
          <w:szCs w:val="20"/>
        </w:rPr>
        <w:t>High School Chorus</w:t>
      </w:r>
      <w:r w:rsidR="007B7146" w:rsidRPr="00564C8F">
        <w:rPr>
          <w:sz w:val="24"/>
          <w:szCs w:val="20"/>
        </w:rPr>
        <w:t xml:space="preserve"> </w:t>
      </w:r>
      <w:r w:rsidRPr="00564C8F">
        <w:rPr>
          <w:sz w:val="24"/>
          <w:szCs w:val="20"/>
        </w:rPr>
        <w:t>-</w:t>
      </w:r>
    </w:p>
    <w:p w14:paraId="3DB1568E" w14:textId="77777777" w:rsidR="00885DB7" w:rsidRPr="00564C8F" w:rsidRDefault="00885DB7" w:rsidP="00BA300F">
      <w:pPr>
        <w:rPr>
          <w:sz w:val="24"/>
          <w:szCs w:val="20"/>
        </w:rPr>
      </w:pPr>
      <w:r w:rsidRPr="00564C8F">
        <w:rPr>
          <w:sz w:val="24"/>
          <w:szCs w:val="20"/>
        </w:rPr>
        <w:tab/>
        <w:t>Men – Black pants, black socks, black shoes</w:t>
      </w:r>
    </w:p>
    <w:p w14:paraId="57526D36" w14:textId="77777777" w:rsidR="00885DB7" w:rsidRPr="00564C8F" w:rsidRDefault="00885DB7" w:rsidP="00BA300F">
      <w:pPr>
        <w:rPr>
          <w:sz w:val="24"/>
          <w:szCs w:val="20"/>
        </w:rPr>
      </w:pPr>
      <w:r w:rsidRPr="00564C8F">
        <w:rPr>
          <w:sz w:val="24"/>
          <w:szCs w:val="20"/>
        </w:rPr>
        <w:tab/>
        <w:t>Women – Black pants or skirt, Black shoes</w:t>
      </w:r>
    </w:p>
    <w:p w14:paraId="1034927A" w14:textId="77777777" w:rsidR="00885DB7" w:rsidRPr="00564C8F" w:rsidRDefault="00885DB7" w:rsidP="00740734">
      <w:pPr>
        <w:ind w:left="720"/>
        <w:rPr>
          <w:sz w:val="24"/>
          <w:szCs w:val="20"/>
        </w:rPr>
      </w:pPr>
      <w:r w:rsidRPr="00564C8F">
        <w:rPr>
          <w:sz w:val="24"/>
          <w:szCs w:val="20"/>
        </w:rPr>
        <w:t>(HS Chorus wears robes anything visible below the robe must be black.)</w:t>
      </w:r>
    </w:p>
    <w:p w14:paraId="4BE40E56" w14:textId="77777777" w:rsidR="00885DB7" w:rsidRPr="00564C8F" w:rsidRDefault="00885DB7" w:rsidP="00885DB7">
      <w:pPr>
        <w:rPr>
          <w:sz w:val="24"/>
          <w:szCs w:val="20"/>
        </w:rPr>
      </w:pPr>
      <w:r w:rsidRPr="00564C8F">
        <w:rPr>
          <w:sz w:val="24"/>
          <w:szCs w:val="20"/>
        </w:rPr>
        <w:t>JH Chorus-</w:t>
      </w:r>
    </w:p>
    <w:p w14:paraId="0706E60B" w14:textId="77777777" w:rsidR="00885DB7" w:rsidRPr="00564C8F" w:rsidRDefault="00885DB7" w:rsidP="00885DB7">
      <w:pPr>
        <w:rPr>
          <w:sz w:val="24"/>
          <w:szCs w:val="20"/>
        </w:rPr>
      </w:pPr>
      <w:r w:rsidRPr="00564C8F">
        <w:rPr>
          <w:sz w:val="24"/>
          <w:szCs w:val="20"/>
        </w:rPr>
        <w:tab/>
        <w:t>Dress clothes. NO JEANS or T-Shirts.</w:t>
      </w:r>
    </w:p>
    <w:p w14:paraId="2EB3DD95" w14:textId="77777777" w:rsidR="00885DB7" w:rsidRPr="00564C8F" w:rsidRDefault="00885DB7" w:rsidP="00885DB7">
      <w:pPr>
        <w:rPr>
          <w:sz w:val="24"/>
          <w:szCs w:val="20"/>
        </w:rPr>
      </w:pPr>
      <w:r w:rsidRPr="00564C8F">
        <w:rPr>
          <w:sz w:val="24"/>
          <w:szCs w:val="20"/>
        </w:rPr>
        <w:t xml:space="preserve">If for financial reasons you are unable to purchase the require </w:t>
      </w:r>
      <w:proofErr w:type="gramStart"/>
      <w:r w:rsidRPr="00564C8F">
        <w:rPr>
          <w:sz w:val="24"/>
          <w:szCs w:val="20"/>
        </w:rPr>
        <w:t>clothing</w:t>
      </w:r>
      <w:proofErr w:type="gramEnd"/>
      <w:r w:rsidRPr="00564C8F">
        <w:rPr>
          <w:sz w:val="24"/>
          <w:szCs w:val="20"/>
        </w:rPr>
        <w:t xml:space="preserve"> please come talk with Mr. Van Moer and we can see if there is some kind of financial aid we can help with.</w:t>
      </w:r>
    </w:p>
    <w:p w14:paraId="45486FB3" w14:textId="77777777" w:rsidR="009560B4" w:rsidRPr="001636E2" w:rsidRDefault="009560B4" w:rsidP="009560B4">
      <w:pPr>
        <w:rPr>
          <w:sz w:val="40"/>
          <w:szCs w:val="40"/>
          <w:u w:val="single"/>
        </w:rPr>
      </w:pPr>
      <w:r w:rsidRPr="001636E2">
        <w:rPr>
          <w:sz w:val="40"/>
          <w:szCs w:val="40"/>
          <w:u w:val="single"/>
        </w:rPr>
        <w:t>Absences from Concerts</w:t>
      </w:r>
    </w:p>
    <w:p w14:paraId="06F20650" w14:textId="77777777" w:rsidR="009560B4" w:rsidRPr="00564C8F" w:rsidRDefault="009560B4" w:rsidP="009560B4">
      <w:pPr>
        <w:pStyle w:val="Default"/>
        <w:numPr>
          <w:ilvl w:val="0"/>
          <w:numId w:val="5"/>
        </w:numPr>
        <w:rPr>
          <w:rFonts w:asciiTheme="minorHAnsi" w:hAnsiTheme="minorHAnsi" w:cstheme="minorBidi"/>
          <w:color w:val="auto"/>
          <w:sz w:val="40"/>
          <w:szCs w:val="40"/>
        </w:rPr>
      </w:pPr>
      <w:r w:rsidRPr="00564C8F">
        <w:rPr>
          <w:rFonts w:asciiTheme="minorHAnsi" w:hAnsiTheme="minorHAnsi" w:cs="Times New Roman"/>
          <w:bCs/>
          <w:color w:val="auto"/>
        </w:rPr>
        <w:t xml:space="preserve">It is the student’s responsibility to contact the director within 24 hours of absence from a required event, rehearsal or performance. You all have my phone number and e-mail address. </w:t>
      </w:r>
    </w:p>
    <w:p w14:paraId="0DE8EE34" w14:textId="77777777" w:rsidR="009560B4" w:rsidRPr="00564C8F" w:rsidRDefault="009560B4" w:rsidP="009560B4">
      <w:pPr>
        <w:pStyle w:val="Default"/>
        <w:numPr>
          <w:ilvl w:val="0"/>
          <w:numId w:val="5"/>
        </w:numPr>
        <w:rPr>
          <w:rFonts w:asciiTheme="minorHAnsi" w:hAnsiTheme="minorHAnsi" w:cstheme="minorBidi"/>
          <w:color w:val="auto"/>
          <w:sz w:val="40"/>
          <w:szCs w:val="40"/>
        </w:rPr>
      </w:pPr>
      <w:r w:rsidRPr="00564C8F">
        <w:rPr>
          <w:rFonts w:asciiTheme="minorHAnsi" w:hAnsiTheme="minorHAnsi" w:cs="Times New Roman"/>
          <w:bCs/>
          <w:color w:val="auto"/>
        </w:rPr>
        <w:t xml:space="preserve">All absences and </w:t>
      </w:r>
      <w:proofErr w:type="spellStart"/>
      <w:r w:rsidRPr="00564C8F">
        <w:rPr>
          <w:rFonts w:asciiTheme="minorHAnsi" w:hAnsiTheme="minorHAnsi" w:cs="Times New Roman"/>
          <w:bCs/>
          <w:color w:val="auto"/>
        </w:rPr>
        <w:t>tardies</w:t>
      </w:r>
      <w:proofErr w:type="spellEnd"/>
      <w:r w:rsidRPr="00564C8F">
        <w:rPr>
          <w:rFonts w:asciiTheme="minorHAnsi" w:hAnsiTheme="minorHAnsi" w:cs="Times New Roman"/>
          <w:bCs/>
          <w:color w:val="auto"/>
        </w:rPr>
        <w:t xml:space="preserve"> MUST have a note from a parent and/or doctor on file with the director. </w:t>
      </w:r>
    </w:p>
    <w:p w14:paraId="3C06EAC7" w14:textId="77777777" w:rsidR="009560B4" w:rsidRPr="00564C8F" w:rsidRDefault="009560B4" w:rsidP="009560B4">
      <w:pPr>
        <w:pStyle w:val="Default"/>
        <w:numPr>
          <w:ilvl w:val="0"/>
          <w:numId w:val="5"/>
        </w:numPr>
        <w:rPr>
          <w:rFonts w:asciiTheme="minorHAnsi" w:hAnsiTheme="minorHAnsi"/>
          <w:color w:val="auto"/>
        </w:rPr>
      </w:pPr>
      <w:r w:rsidRPr="00564C8F">
        <w:rPr>
          <w:rFonts w:asciiTheme="minorHAnsi" w:hAnsiTheme="minorHAnsi" w:cs="Times New Roman"/>
          <w:bCs/>
          <w:color w:val="auto"/>
        </w:rPr>
        <w:t xml:space="preserve">It is not the director’s responsibility to contact or remind the student regarding an absence or tardy. </w:t>
      </w:r>
    </w:p>
    <w:p w14:paraId="70699C5F" w14:textId="77777777" w:rsidR="009560B4" w:rsidRPr="00564C8F" w:rsidRDefault="009560B4" w:rsidP="009560B4">
      <w:pPr>
        <w:pStyle w:val="Default"/>
        <w:numPr>
          <w:ilvl w:val="0"/>
          <w:numId w:val="5"/>
        </w:numPr>
        <w:rPr>
          <w:rFonts w:asciiTheme="minorHAnsi" w:hAnsiTheme="minorHAnsi" w:cs="Times New Roman"/>
          <w:color w:val="auto"/>
        </w:rPr>
      </w:pPr>
      <w:r w:rsidRPr="00564C8F">
        <w:rPr>
          <w:rFonts w:asciiTheme="minorHAnsi" w:hAnsiTheme="minorHAnsi" w:cs="Times New Roman"/>
          <w:bCs/>
          <w:color w:val="auto"/>
        </w:rPr>
        <w:t xml:space="preserve">Illness and death in the immediate family are excused absences. The director MAY deem other absences or </w:t>
      </w:r>
      <w:proofErr w:type="spellStart"/>
      <w:r w:rsidRPr="00564C8F">
        <w:rPr>
          <w:rFonts w:asciiTheme="minorHAnsi" w:hAnsiTheme="minorHAnsi" w:cs="Times New Roman"/>
          <w:bCs/>
          <w:color w:val="auto"/>
        </w:rPr>
        <w:t>tardies</w:t>
      </w:r>
      <w:proofErr w:type="spellEnd"/>
      <w:r w:rsidRPr="00564C8F">
        <w:rPr>
          <w:rFonts w:asciiTheme="minorHAnsi" w:hAnsiTheme="minorHAnsi" w:cs="Times New Roman"/>
          <w:bCs/>
          <w:color w:val="auto"/>
        </w:rPr>
        <w:t xml:space="preserve"> excusable after careful consideration. </w:t>
      </w:r>
    </w:p>
    <w:p w14:paraId="1EA0DEAD" w14:textId="77777777" w:rsidR="009560B4" w:rsidRPr="00564C8F" w:rsidRDefault="009560B4" w:rsidP="009560B4">
      <w:pPr>
        <w:pStyle w:val="Default"/>
        <w:numPr>
          <w:ilvl w:val="0"/>
          <w:numId w:val="5"/>
        </w:numPr>
        <w:rPr>
          <w:rFonts w:asciiTheme="minorHAnsi" w:hAnsiTheme="minorHAnsi" w:cs="Times New Roman"/>
          <w:color w:val="auto"/>
        </w:rPr>
      </w:pPr>
      <w:r w:rsidRPr="00564C8F">
        <w:rPr>
          <w:rFonts w:asciiTheme="minorHAnsi" w:hAnsiTheme="minorHAnsi" w:cs="Times New Roman"/>
          <w:color w:val="auto"/>
        </w:rPr>
        <w:t>I</w:t>
      </w:r>
      <w:r w:rsidRPr="00564C8F">
        <w:rPr>
          <w:rFonts w:asciiTheme="minorHAnsi" w:hAnsiTheme="minorHAnsi" w:cs="Times New Roman"/>
          <w:bCs/>
          <w:color w:val="auto"/>
        </w:rPr>
        <w:t xml:space="preserve">f an absence or tardy is excusable, the student may be assigned an alternative assignment to make up the grade. Otherwise the grade will be recorded as a “0”. </w:t>
      </w:r>
    </w:p>
    <w:p w14:paraId="1C8B578F" w14:textId="77777777" w:rsidR="009560B4" w:rsidRPr="00564C8F" w:rsidRDefault="009560B4" w:rsidP="009560B4">
      <w:pPr>
        <w:pStyle w:val="Default"/>
        <w:numPr>
          <w:ilvl w:val="0"/>
          <w:numId w:val="5"/>
        </w:numPr>
        <w:rPr>
          <w:rFonts w:asciiTheme="minorHAnsi" w:hAnsiTheme="minorHAnsi" w:cs="Times New Roman"/>
          <w:color w:val="auto"/>
        </w:rPr>
      </w:pPr>
      <w:r w:rsidRPr="00564C8F">
        <w:rPr>
          <w:rFonts w:asciiTheme="minorHAnsi" w:hAnsiTheme="minorHAnsi" w:cs="Times New Roman"/>
          <w:bCs/>
          <w:color w:val="auto"/>
        </w:rPr>
        <w:t xml:space="preserve">Please note that the following absences or </w:t>
      </w:r>
      <w:proofErr w:type="spellStart"/>
      <w:r w:rsidRPr="00564C8F">
        <w:rPr>
          <w:rFonts w:asciiTheme="minorHAnsi" w:hAnsiTheme="minorHAnsi" w:cs="Times New Roman"/>
          <w:bCs/>
          <w:color w:val="auto"/>
        </w:rPr>
        <w:t>tardies</w:t>
      </w:r>
      <w:proofErr w:type="spellEnd"/>
      <w:r w:rsidRPr="00564C8F">
        <w:rPr>
          <w:rFonts w:asciiTheme="minorHAnsi" w:hAnsiTheme="minorHAnsi" w:cs="Times New Roman"/>
          <w:bCs/>
          <w:color w:val="auto"/>
        </w:rPr>
        <w:t xml:space="preserve"> from performances ARE NOT EXCUSED: work, extra-curricular activities, doctor’s appointments, babysitting, </w:t>
      </w:r>
      <w:r w:rsidR="00AE43D3" w:rsidRPr="00564C8F">
        <w:rPr>
          <w:rFonts w:asciiTheme="minorHAnsi" w:hAnsiTheme="minorHAnsi" w:cs="Times New Roman"/>
          <w:bCs/>
          <w:color w:val="auto"/>
        </w:rPr>
        <w:t>and lack</w:t>
      </w:r>
      <w:r w:rsidRPr="00564C8F">
        <w:rPr>
          <w:rFonts w:asciiTheme="minorHAnsi" w:hAnsiTheme="minorHAnsi" w:cs="Times New Roman"/>
          <w:bCs/>
          <w:color w:val="auto"/>
        </w:rPr>
        <w:t xml:space="preserve"> of transportation. (This list is not exclusive.) </w:t>
      </w:r>
    </w:p>
    <w:p w14:paraId="28AAD215" w14:textId="77777777" w:rsidR="009560B4" w:rsidRPr="00564C8F" w:rsidRDefault="009560B4" w:rsidP="009560B4">
      <w:pPr>
        <w:pStyle w:val="Default"/>
        <w:numPr>
          <w:ilvl w:val="0"/>
          <w:numId w:val="5"/>
        </w:numPr>
        <w:rPr>
          <w:rFonts w:asciiTheme="minorHAnsi" w:hAnsiTheme="minorHAnsi" w:cs="Times New Roman"/>
          <w:color w:val="auto"/>
        </w:rPr>
      </w:pPr>
      <w:r w:rsidRPr="00564C8F">
        <w:rPr>
          <w:rFonts w:asciiTheme="minorHAnsi" w:hAnsiTheme="minorHAnsi" w:cs="Times New Roman"/>
          <w:bCs/>
          <w:color w:val="auto"/>
        </w:rPr>
        <w:t xml:space="preserve">It is important to understand that all absences and </w:t>
      </w:r>
      <w:proofErr w:type="spellStart"/>
      <w:r w:rsidRPr="00564C8F">
        <w:rPr>
          <w:rFonts w:asciiTheme="minorHAnsi" w:hAnsiTheme="minorHAnsi" w:cs="Times New Roman"/>
          <w:bCs/>
          <w:color w:val="auto"/>
        </w:rPr>
        <w:t>tardies</w:t>
      </w:r>
      <w:proofErr w:type="spellEnd"/>
      <w:r w:rsidRPr="00564C8F">
        <w:rPr>
          <w:rFonts w:asciiTheme="minorHAnsi" w:hAnsiTheme="minorHAnsi" w:cs="Times New Roman"/>
          <w:bCs/>
          <w:color w:val="auto"/>
        </w:rPr>
        <w:t xml:space="preserve"> will be considered on an individual basis. </w:t>
      </w:r>
    </w:p>
    <w:p w14:paraId="54C1CBFC" w14:textId="716D79CB" w:rsidR="00564C8F" w:rsidRPr="001636E2" w:rsidRDefault="009560B4" w:rsidP="000951BE">
      <w:pPr>
        <w:pStyle w:val="Default"/>
        <w:numPr>
          <w:ilvl w:val="0"/>
          <w:numId w:val="5"/>
        </w:numPr>
        <w:rPr>
          <w:rFonts w:asciiTheme="minorHAnsi" w:hAnsiTheme="minorHAnsi" w:cs="Times New Roman"/>
          <w:bCs/>
          <w:color w:val="auto"/>
          <w:sz w:val="48"/>
          <w:szCs w:val="28"/>
          <w:u w:val="single"/>
        </w:rPr>
      </w:pPr>
      <w:r w:rsidRPr="001636E2">
        <w:rPr>
          <w:rFonts w:asciiTheme="minorHAnsi" w:hAnsiTheme="minorHAnsi" w:cs="Times New Roman"/>
          <w:bCs/>
          <w:color w:val="auto"/>
        </w:rPr>
        <w:t xml:space="preserve">If there is ever a question or concern about an absence or tardy, please contact Mr. Van Moer. </w:t>
      </w:r>
    </w:p>
    <w:bookmarkEnd w:id="0"/>
    <w:p w14:paraId="7C04E1A7" w14:textId="77777777" w:rsidR="00986CC0" w:rsidRDefault="00986CC0" w:rsidP="006D512A">
      <w:pPr>
        <w:pStyle w:val="Default"/>
        <w:rPr>
          <w:rFonts w:asciiTheme="minorHAnsi" w:hAnsiTheme="minorHAnsi" w:cs="Times New Roman"/>
          <w:bCs/>
          <w:color w:val="auto"/>
          <w:sz w:val="40"/>
          <w:szCs w:val="40"/>
          <w:u w:val="single"/>
        </w:rPr>
      </w:pPr>
    </w:p>
    <w:p w14:paraId="27B59C55" w14:textId="733CBBFE" w:rsidR="006D512A" w:rsidRPr="001636E2" w:rsidRDefault="006D512A" w:rsidP="006D512A">
      <w:pPr>
        <w:pStyle w:val="Default"/>
        <w:rPr>
          <w:rFonts w:asciiTheme="minorHAnsi" w:hAnsiTheme="minorHAnsi" w:cs="Times New Roman"/>
          <w:bCs/>
          <w:color w:val="auto"/>
          <w:sz w:val="40"/>
          <w:szCs w:val="40"/>
          <w:u w:val="single"/>
        </w:rPr>
      </w:pPr>
      <w:r w:rsidRPr="001636E2">
        <w:rPr>
          <w:rFonts w:asciiTheme="minorHAnsi" w:hAnsiTheme="minorHAnsi" w:cs="Times New Roman"/>
          <w:bCs/>
          <w:color w:val="auto"/>
          <w:sz w:val="40"/>
          <w:szCs w:val="40"/>
          <w:u w:val="single"/>
        </w:rPr>
        <w:lastRenderedPageBreak/>
        <w:t>Concert Etiquette</w:t>
      </w:r>
    </w:p>
    <w:p w14:paraId="7D3B2053" w14:textId="77777777" w:rsidR="006D512A" w:rsidRPr="00AE43D3" w:rsidRDefault="006D512A" w:rsidP="006D512A">
      <w:pPr>
        <w:pStyle w:val="Default"/>
        <w:rPr>
          <w:rFonts w:asciiTheme="minorHAnsi" w:hAnsiTheme="minorHAnsi" w:cs="Times New Roman"/>
          <w:bCs/>
          <w:color w:val="auto"/>
          <w:sz w:val="28"/>
          <w:szCs w:val="28"/>
        </w:rPr>
      </w:pPr>
    </w:p>
    <w:p w14:paraId="6053F9E0" w14:textId="77777777" w:rsidR="006D512A" w:rsidRPr="00564C8F" w:rsidRDefault="006D512A" w:rsidP="006D512A">
      <w:pPr>
        <w:pStyle w:val="Default"/>
        <w:rPr>
          <w:rFonts w:asciiTheme="minorHAnsi" w:hAnsiTheme="minorHAnsi" w:cs="Times New Roman"/>
          <w:bCs/>
          <w:color w:val="auto"/>
        </w:rPr>
      </w:pPr>
      <w:r w:rsidRPr="00564C8F">
        <w:rPr>
          <w:rFonts w:asciiTheme="minorHAnsi" w:hAnsiTheme="minorHAnsi" w:cs="Times New Roman"/>
          <w:bCs/>
          <w:color w:val="auto"/>
        </w:rPr>
        <w:t xml:space="preserve">The SDHSAA has a goal to educate the public as well as the participants of fine arts programs. They have </w:t>
      </w:r>
      <w:proofErr w:type="gramStart"/>
      <w:r w:rsidRPr="00564C8F">
        <w:rPr>
          <w:rFonts w:asciiTheme="minorHAnsi" w:hAnsiTheme="minorHAnsi" w:cs="Times New Roman"/>
          <w:bCs/>
          <w:color w:val="auto"/>
        </w:rPr>
        <w:t>out-Lined</w:t>
      </w:r>
      <w:proofErr w:type="gramEnd"/>
      <w:r w:rsidRPr="00564C8F">
        <w:rPr>
          <w:rFonts w:asciiTheme="minorHAnsi" w:hAnsiTheme="minorHAnsi" w:cs="Times New Roman"/>
          <w:bCs/>
          <w:color w:val="auto"/>
        </w:rPr>
        <w:t xml:space="preserve"> what are widely considered appropriate behaviors for audience members at a music or theater performance. In today’s world there are many </w:t>
      </w:r>
      <w:proofErr w:type="gramStart"/>
      <w:r w:rsidRPr="00564C8F">
        <w:rPr>
          <w:rFonts w:asciiTheme="minorHAnsi" w:hAnsiTheme="minorHAnsi" w:cs="Times New Roman"/>
          <w:bCs/>
          <w:color w:val="auto"/>
        </w:rPr>
        <w:t>type</w:t>
      </w:r>
      <w:proofErr w:type="gramEnd"/>
      <w:r w:rsidRPr="00564C8F">
        <w:rPr>
          <w:rFonts w:asciiTheme="minorHAnsi" w:hAnsiTheme="minorHAnsi" w:cs="Times New Roman"/>
          <w:bCs/>
          <w:color w:val="auto"/>
        </w:rPr>
        <w:t xml:space="preserve"> of activities in which our students participate, what may be considered appropriate at a basketball game, for example, may not be appropriate at a concert. Please take these suggestions in the spirit they are given. It will increase everyone’s enjoyment of the concert. </w:t>
      </w:r>
      <w:proofErr w:type="gramStart"/>
      <w:r w:rsidRPr="00564C8F">
        <w:rPr>
          <w:rFonts w:asciiTheme="minorHAnsi" w:hAnsiTheme="minorHAnsi" w:cs="Times New Roman"/>
          <w:bCs/>
          <w:color w:val="auto"/>
        </w:rPr>
        <w:t>Thanks</w:t>
      </w:r>
      <w:proofErr w:type="gramEnd"/>
      <w:r w:rsidRPr="00564C8F">
        <w:rPr>
          <w:rFonts w:asciiTheme="minorHAnsi" w:hAnsiTheme="minorHAnsi" w:cs="Times New Roman"/>
          <w:bCs/>
          <w:color w:val="auto"/>
        </w:rPr>
        <w:t xml:space="preserve"> You!</w:t>
      </w:r>
    </w:p>
    <w:p w14:paraId="10A5EB9B" w14:textId="77777777" w:rsidR="006D512A" w:rsidRPr="00564C8F" w:rsidRDefault="006D512A" w:rsidP="006D512A">
      <w:pPr>
        <w:pStyle w:val="Default"/>
        <w:rPr>
          <w:rFonts w:asciiTheme="minorHAnsi" w:hAnsiTheme="minorHAnsi" w:cs="Times New Roman"/>
          <w:bCs/>
          <w:color w:val="auto"/>
        </w:rPr>
      </w:pPr>
    </w:p>
    <w:p w14:paraId="484C5BFF" w14:textId="77777777" w:rsidR="006D512A" w:rsidRPr="00564C8F" w:rsidRDefault="006D512A" w:rsidP="006D512A">
      <w:pPr>
        <w:pStyle w:val="Default"/>
        <w:rPr>
          <w:rFonts w:asciiTheme="minorHAnsi" w:hAnsiTheme="minorHAnsi" w:cs="Times New Roman"/>
          <w:bCs/>
          <w:color w:val="auto"/>
        </w:rPr>
      </w:pPr>
      <w:r w:rsidRPr="00564C8F">
        <w:rPr>
          <w:rFonts w:asciiTheme="minorHAnsi" w:hAnsiTheme="minorHAnsi" w:cs="Times New Roman"/>
          <w:bCs/>
          <w:color w:val="auto"/>
        </w:rPr>
        <w:t>A good audience member:</w:t>
      </w:r>
    </w:p>
    <w:p w14:paraId="34721270" w14:textId="77777777" w:rsidR="006D512A" w:rsidRPr="00564C8F" w:rsidRDefault="006D512A" w:rsidP="006D512A">
      <w:pPr>
        <w:pStyle w:val="Default"/>
        <w:numPr>
          <w:ilvl w:val="0"/>
          <w:numId w:val="7"/>
        </w:numPr>
        <w:rPr>
          <w:rFonts w:asciiTheme="minorHAnsi" w:hAnsiTheme="minorHAnsi" w:cs="Times New Roman"/>
          <w:color w:val="auto"/>
        </w:rPr>
      </w:pPr>
      <w:r w:rsidRPr="00564C8F">
        <w:rPr>
          <w:rFonts w:asciiTheme="minorHAnsi" w:hAnsiTheme="minorHAnsi" w:cs="Times New Roman"/>
          <w:color w:val="auto"/>
        </w:rPr>
        <w:t xml:space="preserve">Remembers to turn off or mute all electronic devices </w:t>
      </w:r>
      <w:proofErr w:type="gramStart"/>
      <w:r w:rsidRPr="00564C8F">
        <w:rPr>
          <w:rFonts w:asciiTheme="minorHAnsi" w:hAnsiTheme="minorHAnsi" w:cs="Times New Roman"/>
          <w:color w:val="auto"/>
        </w:rPr>
        <w:t>so as to</w:t>
      </w:r>
      <w:proofErr w:type="gramEnd"/>
      <w:r w:rsidRPr="00564C8F">
        <w:rPr>
          <w:rFonts w:asciiTheme="minorHAnsi" w:hAnsiTheme="minorHAnsi" w:cs="Times New Roman"/>
          <w:color w:val="auto"/>
        </w:rPr>
        <w:t xml:space="preserve"> not disrupt or be inattentive to the performers. i.e. texting during a concert/performance;</w:t>
      </w:r>
    </w:p>
    <w:p w14:paraId="173A337F" w14:textId="77777777" w:rsidR="006D512A" w:rsidRPr="00564C8F" w:rsidRDefault="006D512A" w:rsidP="006D512A">
      <w:pPr>
        <w:pStyle w:val="Default"/>
        <w:numPr>
          <w:ilvl w:val="0"/>
          <w:numId w:val="7"/>
        </w:numPr>
        <w:rPr>
          <w:rFonts w:asciiTheme="minorHAnsi" w:hAnsiTheme="minorHAnsi" w:cs="Times New Roman"/>
          <w:color w:val="auto"/>
        </w:rPr>
      </w:pPr>
      <w:r w:rsidRPr="00564C8F">
        <w:rPr>
          <w:rFonts w:asciiTheme="minorHAnsi" w:hAnsiTheme="minorHAnsi" w:cs="Times New Roman"/>
          <w:color w:val="auto"/>
        </w:rPr>
        <w:t>Does not bring in food or drink into the performance space;</w:t>
      </w:r>
    </w:p>
    <w:p w14:paraId="2ED65CB0" w14:textId="77777777" w:rsidR="006D512A" w:rsidRPr="00564C8F" w:rsidRDefault="006D512A" w:rsidP="006D512A">
      <w:pPr>
        <w:pStyle w:val="Default"/>
        <w:numPr>
          <w:ilvl w:val="0"/>
          <w:numId w:val="7"/>
        </w:numPr>
        <w:rPr>
          <w:rFonts w:asciiTheme="minorHAnsi" w:hAnsiTheme="minorHAnsi" w:cs="Times New Roman"/>
          <w:color w:val="auto"/>
        </w:rPr>
      </w:pPr>
      <w:r w:rsidRPr="00564C8F">
        <w:rPr>
          <w:rFonts w:asciiTheme="minorHAnsi" w:hAnsiTheme="minorHAnsi" w:cs="Times New Roman"/>
          <w:color w:val="auto"/>
        </w:rPr>
        <w:t>Is on time for the concert/performance;</w:t>
      </w:r>
    </w:p>
    <w:p w14:paraId="70AEA5B3" w14:textId="77777777" w:rsidR="006D512A" w:rsidRPr="00564C8F" w:rsidRDefault="006D512A" w:rsidP="006D512A">
      <w:pPr>
        <w:pStyle w:val="Default"/>
        <w:numPr>
          <w:ilvl w:val="0"/>
          <w:numId w:val="7"/>
        </w:numPr>
        <w:rPr>
          <w:rFonts w:asciiTheme="minorHAnsi" w:hAnsiTheme="minorHAnsi" w:cs="Times New Roman"/>
          <w:color w:val="auto"/>
        </w:rPr>
      </w:pPr>
      <w:r w:rsidRPr="00564C8F">
        <w:rPr>
          <w:rFonts w:asciiTheme="minorHAnsi" w:hAnsiTheme="minorHAnsi" w:cs="Times New Roman"/>
          <w:color w:val="auto"/>
        </w:rPr>
        <w:t>Show his/her appreciation by applauding at the end of the performance;</w:t>
      </w:r>
    </w:p>
    <w:p w14:paraId="7717B517" w14:textId="77777777" w:rsidR="006D512A" w:rsidRPr="00564C8F" w:rsidRDefault="006D512A" w:rsidP="006D512A">
      <w:pPr>
        <w:pStyle w:val="Default"/>
        <w:numPr>
          <w:ilvl w:val="0"/>
          <w:numId w:val="7"/>
        </w:numPr>
        <w:rPr>
          <w:rFonts w:asciiTheme="minorHAnsi" w:hAnsiTheme="minorHAnsi" w:cs="Times New Roman"/>
          <w:color w:val="auto"/>
        </w:rPr>
      </w:pPr>
      <w:r w:rsidRPr="00564C8F">
        <w:rPr>
          <w:rFonts w:asciiTheme="minorHAnsi" w:hAnsiTheme="minorHAnsi" w:cs="Times New Roman"/>
          <w:color w:val="auto"/>
        </w:rPr>
        <w:t>Remembers not to clap for solos during a concert except for show choir;</w:t>
      </w:r>
    </w:p>
    <w:p w14:paraId="638B374D" w14:textId="77777777" w:rsidR="006D512A" w:rsidRPr="00564C8F" w:rsidRDefault="006D512A" w:rsidP="006D512A">
      <w:pPr>
        <w:pStyle w:val="Default"/>
        <w:numPr>
          <w:ilvl w:val="0"/>
          <w:numId w:val="7"/>
        </w:numPr>
        <w:rPr>
          <w:rFonts w:asciiTheme="minorHAnsi" w:hAnsiTheme="minorHAnsi" w:cs="Times New Roman"/>
          <w:color w:val="auto"/>
        </w:rPr>
      </w:pPr>
      <w:r w:rsidRPr="00564C8F">
        <w:rPr>
          <w:rFonts w:asciiTheme="minorHAnsi" w:hAnsiTheme="minorHAnsi" w:cs="Times New Roman"/>
          <w:color w:val="auto"/>
        </w:rPr>
        <w:t>Finds a babysitter for young children who are not old enough to understand or enjoy the performance;</w:t>
      </w:r>
    </w:p>
    <w:p w14:paraId="6ED5803A" w14:textId="77777777" w:rsidR="006D512A" w:rsidRPr="00564C8F" w:rsidRDefault="006D512A" w:rsidP="006D512A">
      <w:pPr>
        <w:pStyle w:val="Default"/>
        <w:numPr>
          <w:ilvl w:val="0"/>
          <w:numId w:val="7"/>
        </w:numPr>
        <w:rPr>
          <w:rFonts w:asciiTheme="minorHAnsi" w:hAnsiTheme="minorHAnsi" w:cs="Times New Roman"/>
          <w:color w:val="auto"/>
        </w:rPr>
      </w:pPr>
      <w:r w:rsidRPr="00564C8F">
        <w:rPr>
          <w:rFonts w:asciiTheme="minorHAnsi" w:hAnsiTheme="minorHAnsi" w:cs="Times New Roman"/>
          <w:color w:val="auto"/>
        </w:rPr>
        <w:t>Remains seated for the entire concert/performance;</w:t>
      </w:r>
    </w:p>
    <w:p w14:paraId="0FA5298F" w14:textId="77777777" w:rsidR="006D512A" w:rsidRPr="00564C8F" w:rsidRDefault="006D512A" w:rsidP="006D512A">
      <w:pPr>
        <w:pStyle w:val="Default"/>
        <w:numPr>
          <w:ilvl w:val="0"/>
          <w:numId w:val="7"/>
        </w:numPr>
        <w:rPr>
          <w:rFonts w:asciiTheme="minorHAnsi" w:hAnsiTheme="minorHAnsi" w:cs="Times New Roman"/>
          <w:color w:val="auto"/>
        </w:rPr>
      </w:pPr>
      <w:r w:rsidRPr="00564C8F">
        <w:rPr>
          <w:rFonts w:asciiTheme="minorHAnsi" w:hAnsiTheme="minorHAnsi" w:cs="Times New Roman"/>
          <w:color w:val="auto"/>
        </w:rPr>
        <w:t>Listens to ALL groups performing in the concert, not just the ensembles that their student is participating in;</w:t>
      </w:r>
    </w:p>
    <w:p w14:paraId="4E38096C" w14:textId="77777777" w:rsidR="006D512A" w:rsidRPr="00564C8F" w:rsidRDefault="006D512A" w:rsidP="006D512A">
      <w:pPr>
        <w:pStyle w:val="Default"/>
        <w:numPr>
          <w:ilvl w:val="0"/>
          <w:numId w:val="7"/>
        </w:numPr>
        <w:rPr>
          <w:rFonts w:asciiTheme="minorHAnsi" w:hAnsiTheme="minorHAnsi" w:cs="Times New Roman"/>
          <w:color w:val="auto"/>
        </w:rPr>
      </w:pPr>
      <w:r w:rsidRPr="00564C8F">
        <w:rPr>
          <w:rFonts w:asciiTheme="minorHAnsi" w:hAnsiTheme="minorHAnsi" w:cs="Times New Roman"/>
          <w:color w:val="auto"/>
        </w:rPr>
        <w:t>If needs to leave the seat, waits until applause begins to leave or return to seat;</w:t>
      </w:r>
    </w:p>
    <w:p w14:paraId="56CE5018" w14:textId="77777777" w:rsidR="006D512A" w:rsidRPr="00564C8F" w:rsidRDefault="00AE43D3" w:rsidP="006D512A">
      <w:pPr>
        <w:pStyle w:val="Default"/>
        <w:numPr>
          <w:ilvl w:val="0"/>
          <w:numId w:val="7"/>
        </w:numPr>
        <w:rPr>
          <w:rFonts w:asciiTheme="minorHAnsi" w:hAnsiTheme="minorHAnsi" w:cs="Times New Roman"/>
          <w:color w:val="auto"/>
        </w:rPr>
      </w:pPr>
      <w:r w:rsidRPr="00564C8F">
        <w:rPr>
          <w:rFonts w:asciiTheme="minorHAnsi" w:hAnsiTheme="minorHAnsi" w:cs="Times New Roman"/>
          <w:color w:val="auto"/>
        </w:rPr>
        <w:t>Remembers to remain silent between movements of a multi-movement song/literature;</w:t>
      </w:r>
    </w:p>
    <w:p w14:paraId="4702682C" w14:textId="23739FE5" w:rsidR="003D3F13" w:rsidRDefault="00AE43D3" w:rsidP="009560B4">
      <w:pPr>
        <w:pStyle w:val="Default"/>
        <w:numPr>
          <w:ilvl w:val="0"/>
          <w:numId w:val="7"/>
        </w:numPr>
        <w:rPr>
          <w:rFonts w:asciiTheme="minorHAnsi" w:hAnsiTheme="minorHAnsi" w:cs="Times New Roman"/>
          <w:color w:val="auto"/>
        </w:rPr>
      </w:pPr>
      <w:r w:rsidRPr="00564C8F">
        <w:rPr>
          <w:rFonts w:asciiTheme="minorHAnsi" w:hAnsiTheme="minorHAnsi" w:cs="Times New Roman"/>
          <w:color w:val="auto"/>
        </w:rPr>
        <w:t>Remembers that the performance is being recorded, audio and/or video, and any noise like coughing, baby cries, etc. will be picked up on the recording equipment.</w:t>
      </w:r>
    </w:p>
    <w:p w14:paraId="25C9E99D" w14:textId="77777777" w:rsidR="00564C8F" w:rsidRPr="00564C8F" w:rsidRDefault="00564C8F" w:rsidP="00564C8F">
      <w:pPr>
        <w:pStyle w:val="Default"/>
        <w:ind w:left="720"/>
        <w:rPr>
          <w:rFonts w:asciiTheme="minorHAnsi" w:hAnsiTheme="minorHAnsi" w:cs="Times New Roman"/>
          <w:color w:val="auto"/>
        </w:rPr>
      </w:pPr>
    </w:p>
    <w:p w14:paraId="42633F12" w14:textId="77777777" w:rsidR="001010A8" w:rsidRPr="001636E2" w:rsidRDefault="001010A8" w:rsidP="009560B4">
      <w:pPr>
        <w:pStyle w:val="Default"/>
        <w:rPr>
          <w:rFonts w:asciiTheme="minorHAnsi" w:hAnsiTheme="minorHAnsi" w:cs="Times New Roman"/>
          <w:color w:val="auto"/>
          <w:sz w:val="40"/>
          <w:szCs w:val="40"/>
          <w:u w:val="single"/>
        </w:rPr>
      </w:pPr>
      <w:r w:rsidRPr="001636E2">
        <w:rPr>
          <w:rFonts w:asciiTheme="minorHAnsi" w:hAnsiTheme="minorHAnsi" w:cs="Times New Roman"/>
          <w:color w:val="auto"/>
          <w:sz w:val="40"/>
          <w:szCs w:val="40"/>
          <w:u w:val="single"/>
        </w:rPr>
        <w:t>Rehearsal Etiquette</w:t>
      </w:r>
    </w:p>
    <w:p w14:paraId="74775C45" w14:textId="77777777" w:rsidR="001010A8" w:rsidRPr="00AE43D3" w:rsidRDefault="001010A8" w:rsidP="00BA300F">
      <w:pPr>
        <w:rPr>
          <w:sz w:val="28"/>
          <w:u w:val="single"/>
        </w:rPr>
      </w:pPr>
    </w:p>
    <w:p w14:paraId="221BAEE4" w14:textId="77777777" w:rsidR="001010A8" w:rsidRPr="00564C8F" w:rsidRDefault="001010A8" w:rsidP="00BA300F">
      <w:pPr>
        <w:rPr>
          <w:sz w:val="24"/>
          <w:szCs w:val="20"/>
        </w:rPr>
      </w:pPr>
      <w:r w:rsidRPr="00564C8F">
        <w:rPr>
          <w:sz w:val="24"/>
          <w:szCs w:val="20"/>
        </w:rPr>
        <w:t>Rehearsals will have a positive vibe if you as students come to class with a positive attitude. I ask that you follow these rules and leave all negativity at the door.</w:t>
      </w:r>
    </w:p>
    <w:p w14:paraId="1B1122FE" w14:textId="77777777" w:rsidR="001010A8" w:rsidRPr="00564C8F" w:rsidRDefault="001010A8" w:rsidP="001010A8">
      <w:pPr>
        <w:pStyle w:val="Default"/>
        <w:rPr>
          <w:rFonts w:asciiTheme="minorHAnsi" w:hAnsiTheme="minorHAnsi" w:cs="Times New Roman"/>
          <w:color w:val="auto"/>
          <w:szCs w:val="22"/>
        </w:rPr>
      </w:pPr>
      <w:r w:rsidRPr="00564C8F">
        <w:rPr>
          <w:rFonts w:asciiTheme="minorHAnsi" w:hAnsiTheme="minorHAnsi" w:cs="Times New Roman"/>
          <w:color w:val="auto"/>
          <w:szCs w:val="22"/>
        </w:rPr>
        <w:t xml:space="preserve">All students are to: </w:t>
      </w:r>
    </w:p>
    <w:p w14:paraId="7B782CA8" w14:textId="77777777" w:rsidR="001010A8" w:rsidRPr="00564C8F" w:rsidRDefault="001010A8" w:rsidP="001010A8">
      <w:pPr>
        <w:pStyle w:val="Default"/>
        <w:numPr>
          <w:ilvl w:val="0"/>
          <w:numId w:val="6"/>
        </w:numPr>
        <w:rPr>
          <w:rFonts w:asciiTheme="minorHAnsi" w:hAnsiTheme="minorHAnsi" w:cs="Times New Roman"/>
          <w:color w:val="auto"/>
          <w:szCs w:val="22"/>
        </w:rPr>
      </w:pPr>
      <w:r w:rsidRPr="00564C8F">
        <w:rPr>
          <w:rFonts w:asciiTheme="minorHAnsi" w:hAnsiTheme="minorHAnsi" w:cs="Times New Roman"/>
          <w:color w:val="auto"/>
          <w:szCs w:val="22"/>
        </w:rPr>
        <w:t xml:space="preserve">Sit in assigned seats. </w:t>
      </w:r>
    </w:p>
    <w:p w14:paraId="4C5626B0" w14:textId="77777777" w:rsidR="001010A8" w:rsidRPr="00564C8F" w:rsidRDefault="001010A8" w:rsidP="001010A8">
      <w:pPr>
        <w:pStyle w:val="Default"/>
        <w:numPr>
          <w:ilvl w:val="0"/>
          <w:numId w:val="6"/>
        </w:numPr>
        <w:rPr>
          <w:rFonts w:asciiTheme="minorHAnsi" w:hAnsiTheme="minorHAnsi" w:cs="Times New Roman"/>
          <w:color w:val="auto"/>
          <w:szCs w:val="22"/>
        </w:rPr>
      </w:pPr>
      <w:r w:rsidRPr="00564C8F">
        <w:rPr>
          <w:rFonts w:asciiTheme="minorHAnsi" w:hAnsiTheme="minorHAnsi" w:cs="Times New Roman"/>
          <w:color w:val="auto"/>
          <w:szCs w:val="22"/>
        </w:rPr>
        <w:t xml:space="preserve">Be considerate and respectful and cooperate fully with other students, teachers and guests. </w:t>
      </w:r>
    </w:p>
    <w:p w14:paraId="2016F8F1" w14:textId="77777777" w:rsidR="001010A8" w:rsidRPr="00564C8F" w:rsidRDefault="001010A8" w:rsidP="001010A8">
      <w:pPr>
        <w:pStyle w:val="Default"/>
        <w:numPr>
          <w:ilvl w:val="0"/>
          <w:numId w:val="6"/>
        </w:numPr>
        <w:rPr>
          <w:rFonts w:asciiTheme="minorHAnsi" w:hAnsiTheme="minorHAnsi" w:cs="Times New Roman"/>
          <w:color w:val="auto"/>
          <w:szCs w:val="22"/>
        </w:rPr>
      </w:pPr>
      <w:r w:rsidRPr="00564C8F">
        <w:rPr>
          <w:rFonts w:asciiTheme="minorHAnsi" w:hAnsiTheme="minorHAnsi" w:cs="Times New Roman"/>
          <w:color w:val="auto"/>
          <w:szCs w:val="22"/>
        </w:rPr>
        <w:t>Respect all equipment and technology within the choir room.</w:t>
      </w:r>
    </w:p>
    <w:p w14:paraId="2C590893" w14:textId="77777777" w:rsidR="001010A8" w:rsidRPr="00564C8F" w:rsidRDefault="001010A8" w:rsidP="001010A8">
      <w:pPr>
        <w:pStyle w:val="Default"/>
        <w:numPr>
          <w:ilvl w:val="0"/>
          <w:numId w:val="6"/>
        </w:numPr>
        <w:rPr>
          <w:rFonts w:asciiTheme="minorHAnsi" w:hAnsiTheme="minorHAnsi" w:cs="Times New Roman"/>
          <w:color w:val="auto"/>
          <w:szCs w:val="22"/>
        </w:rPr>
      </w:pPr>
      <w:r w:rsidRPr="00564C8F">
        <w:rPr>
          <w:rFonts w:asciiTheme="minorHAnsi" w:hAnsiTheme="minorHAnsi" w:cs="Times New Roman"/>
          <w:color w:val="auto"/>
          <w:szCs w:val="22"/>
        </w:rPr>
        <w:t>Participate fully when asked to perform in class.</w:t>
      </w:r>
    </w:p>
    <w:p w14:paraId="6EAAACC4" w14:textId="77777777" w:rsidR="001010A8" w:rsidRPr="00564C8F" w:rsidRDefault="001010A8" w:rsidP="001010A8">
      <w:pPr>
        <w:pStyle w:val="Default"/>
        <w:numPr>
          <w:ilvl w:val="0"/>
          <w:numId w:val="6"/>
        </w:numPr>
        <w:rPr>
          <w:rFonts w:asciiTheme="minorHAnsi" w:hAnsiTheme="minorHAnsi" w:cs="Times New Roman"/>
          <w:color w:val="auto"/>
          <w:szCs w:val="22"/>
        </w:rPr>
      </w:pPr>
      <w:r w:rsidRPr="00564C8F">
        <w:rPr>
          <w:rFonts w:asciiTheme="minorHAnsi" w:hAnsiTheme="minorHAnsi" w:cs="Times New Roman"/>
          <w:color w:val="auto"/>
          <w:szCs w:val="22"/>
        </w:rPr>
        <w:t xml:space="preserve">Be quiet during sectional and solo rehearsals </w:t>
      </w:r>
    </w:p>
    <w:p w14:paraId="24B2D257" w14:textId="77777777" w:rsidR="001010A8" w:rsidRPr="00564C8F" w:rsidRDefault="001010A8" w:rsidP="001010A8">
      <w:pPr>
        <w:pStyle w:val="Default"/>
        <w:numPr>
          <w:ilvl w:val="0"/>
          <w:numId w:val="6"/>
        </w:numPr>
        <w:rPr>
          <w:rFonts w:asciiTheme="minorHAnsi" w:hAnsiTheme="minorHAnsi" w:cs="Times New Roman"/>
          <w:color w:val="auto"/>
          <w:szCs w:val="22"/>
        </w:rPr>
      </w:pPr>
      <w:r w:rsidRPr="00564C8F">
        <w:rPr>
          <w:rFonts w:asciiTheme="minorHAnsi" w:hAnsiTheme="minorHAnsi" w:cs="Times New Roman"/>
          <w:color w:val="auto"/>
          <w:szCs w:val="22"/>
        </w:rPr>
        <w:t xml:space="preserve">Be in their assigned seats when the bell rings. </w:t>
      </w:r>
    </w:p>
    <w:p w14:paraId="7B3C2640" w14:textId="77777777" w:rsidR="001010A8" w:rsidRPr="00564C8F" w:rsidRDefault="001010A8" w:rsidP="001010A8">
      <w:pPr>
        <w:pStyle w:val="Default"/>
        <w:numPr>
          <w:ilvl w:val="0"/>
          <w:numId w:val="6"/>
        </w:numPr>
        <w:rPr>
          <w:rFonts w:asciiTheme="minorHAnsi" w:hAnsiTheme="minorHAnsi" w:cs="Times New Roman"/>
          <w:color w:val="auto"/>
          <w:szCs w:val="22"/>
        </w:rPr>
      </w:pPr>
      <w:r w:rsidRPr="00564C8F">
        <w:rPr>
          <w:rFonts w:asciiTheme="minorHAnsi" w:hAnsiTheme="minorHAnsi" w:cs="Times New Roman"/>
          <w:color w:val="auto"/>
          <w:szCs w:val="22"/>
        </w:rPr>
        <w:t xml:space="preserve">Bring music and pencil to all rehearsals (including class). </w:t>
      </w:r>
    </w:p>
    <w:p w14:paraId="4D944C80" w14:textId="77777777" w:rsidR="001010A8" w:rsidRPr="00564C8F" w:rsidRDefault="001010A8" w:rsidP="001010A8">
      <w:pPr>
        <w:pStyle w:val="Default"/>
        <w:numPr>
          <w:ilvl w:val="0"/>
          <w:numId w:val="6"/>
        </w:numPr>
        <w:rPr>
          <w:rFonts w:asciiTheme="minorHAnsi" w:hAnsiTheme="minorHAnsi" w:cs="Times New Roman"/>
          <w:color w:val="auto"/>
          <w:szCs w:val="22"/>
        </w:rPr>
      </w:pPr>
      <w:r w:rsidRPr="00564C8F">
        <w:rPr>
          <w:rFonts w:asciiTheme="minorHAnsi" w:hAnsiTheme="minorHAnsi" w:cs="Times New Roman"/>
          <w:color w:val="auto"/>
          <w:szCs w:val="22"/>
        </w:rPr>
        <w:t xml:space="preserve">Mark music only in pencil and take care of music materials. </w:t>
      </w:r>
    </w:p>
    <w:p w14:paraId="4D47B007" w14:textId="77777777" w:rsidR="001010A8" w:rsidRPr="00564C8F" w:rsidRDefault="001010A8" w:rsidP="001010A8">
      <w:pPr>
        <w:pStyle w:val="Default"/>
        <w:numPr>
          <w:ilvl w:val="0"/>
          <w:numId w:val="6"/>
        </w:numPr>
        <w:rPr>
          <w:rFonts w:asciiTheme="minorHAnsi" w:hAnsiTheme="minorHAnsi" w:cs="Times New Roman"/>
          <w:color w:val="auto"/>
          <w:szCs w:val="22"/>
        </w:rPr>
      </w:pPr>
      <w:r w:rsidRPr="00564C8F">
        <w:rPr>
          <w:rFonts w:asciiTheme="minorHAnsi" w:hAnsiTheme="minorHAnsi" w:cs="Times New Roman"/>
          <w:color w:val="auto"/>
          <w:szCs w:val="22"/>
        </w:rPr>
        <w:lastRenderedPageBreak/>
        <w:t xml:space="preserve">Folders are purchased and owned by the school. Care should be taken to maintain the folders. You may take them home to practice your music, or you may keep them in the holder in the chorus room. DO NOT USE ANYONE’S FOLDER BUT YOUR OWN. </w:t>
      </w:r>
    </w:p>
    <w:p w14:paraId="5238DB1A" w14:textId="77777777" w:rsidR="001010A8" w:rsidRPr="00564C8F" w:rsidRDefault="001010A8" w:rsidP="001010A8">
      <w:pPr>
        <w:pStyle w:val="Default"/>
        <w:numPr>
          <w:ilvl w:val="0"/>
          <w:numId w:val="6"/>
        </w:numPr>
        <w:rPr>
          <w:rFonts w:asciiTheme="minorHAnsi" w:hAnsiTheme="minorHAnsi" w:cs="Times New Roman"/>
          <w:color w:val="auto"/>
          <w:szCs w:val="22"/>
        </w:rPr>
      </w:pPr>
      <w:r w:rsidRPr="00564C8F">
        <w:rPr>
          <w:rFonts w:asciiTheme="minorHAnsi" w:hAnsiTheme="minorHAnsi" w:cs="Times New Roman"/>
          <w:color w:val="auto"/>
          <w:szCs w:val="22"/>
        </w:rPr>
        <w:t xml:space="preserve">Maintain acceptable self-discipline. </w:t>
      </w:r>
    </w:p>
    <w:p w14:paraId="6A3A5720" w14:textId="77777777" w:rsidR="001010A8" w:rsidRPr="00564C8F" w:rsidRDefault="001010A8" w:rsidP="001010A8">
      <w:pPr>
        <w:pStyle w:val="Default"/>
        <w:rPr>
          <w:rFonts w:asciiTheme="minorHAnsi" w:hAnsiTheme="minorHAnsi" w:cs="Times New Roman"/>
          <w:color w:val="auto"/>
          <w:szCs w:val="22"/>
        </w:rPr>
      </w:pPr>
    </w:p>
    <w:p w14:paraId="5B2D48EE" w14:textId="77777777" w:rsidR="001010A8" w:rsidRPr="00564C8F" w:rsidRDefault="001010A8" w:rsidP="001010A8">
      <w:pPr>
        <w:pStyle w:val="Default"/>
        <w:rPr>
          <w:rFonts w:asciiTheme="minorHAnsi" w:hAnsiTheme="minorHAnsi" w:cs="Times New Roman"/>
          <w:color w:val="auto"/>
          <w:szCs w:val="22"/>
        </w:rPr>
      </w:pPr>
      <w:r w:rsidRPr="00564C8F">
        <w:rPr>
          <w:rFonts w:asciiTheme="minorHAnsi" w:hAnsiTheme="minorHAnsi" w:cs="Times New Roman"/>
          <w:color w:val="auto"/>
          <w:szCs w:val="22"/>
        </w:rPr>
        <w:t>Additional Rules will be created by each section during the first week of class.</w:t>
      </w:r>
    </w:p>
    <w:p w14:paraId="7353B849" w14:textId="77777777" w:rsidR="001010A8" w:rsidRPr="00AE43D3" w:rsidRDefault="001010A8" w:rsidP="001010A8">
      <w:pPr>
        <w:pStyle w:val="Default"/>
        <w:rPr>
          <w:rFonts w:asciiTheme="minorHAnsi" w:hAnsiTheme="minorHAnsi" w:cs="Times New Roman"/>
          <w:color w:val="auto"/>
          <w:sz w:val="28"/>
          <w:szCs w:val="23"/>
        </w:rPr>
      </w:pPr>
    </w:p>
    <w:p w14:paraId="78AB2FAB" w14:textId="77777777" w:rsidR="00B07DF0" w:rsidRPr="00EC1CCF" w:rsidRDefault="00B07DF0" w:rsidP="00B07DF0">
      <w:pPr>
        <w:pStyle w:val="Default"/>
        <w:rPr>
          <w:rFonts w:asciiTheme="minorHAnsi" w:hAnsiTheme="minorHAnsi" w:cs="Times New Roman"/>
          <w:color w:val="auto"/>
          <w:sz w:val="40"/>
          <w:szCs w:val="40"/>
          <w:u w:val="single"/>
        </w:rPr>
      </w:pPr>
      <w:r w:rsidRPr="001636E2">
        <w:rPr>
          <w:rFonts w:asciiTheme="minorHAnsi" w:hAnsiTheme="minorHAnsi" w:cs="Times New Roman"/>
          <w:color w:val="auto"/>
          <w:sz w:val="40"/>
          <w:szCs w:val="40"/>
          <w:u w:val="single"/>
        </w:rPr>
        <w:t>Grading</w:t>
      </w:r>
    </w:p>
    <w:p w14:paraId="5A50A935" w14:textId="77777777" w:rsidR="00B07DF0" w:rsidRDefault="00B07DF0" w:rsidP="00B07DF0">
      <w:pPr>
        <w:pStyle w:val="Default"/>
        <w:rPr>
          <w:rFonts w:asciiTheme="minorHAnsi" w:hAnsiTheme="minorHAnsi" w:cs="Times New Roman"/>
          <w:color w:val="auto"/>
        </w:rPr>
      </w:pPr>
      <w:r w:rsidRPr="00564C8F">
        <w:rPr>
          <w:rFonts w:asciiTheme="minorHAnsi" w:hAnsiTheme="minorHAnsi" w:cs="Times New Roman"/>
          <w:color w:val="auto"/>
        </w:rPr>
        <w:t xml:space="preserve">Each quarter the grade will be split into </w:t>
      </w:r>
      <w:r>
        <w:rPr>
          <w:rFonts w:asciiTheme="minorHAnsi" w:hAnsiTheme="minorHAnsi" w:cs="Times New Roman"/>
          <w:color w:val="auto"/>
        </w:rPr>
        <w:t>3</w:t>
      </w:r>
      <w:r w:rsidRPr="00564C8F">
        <w:rPr>
          <w:rFonts w:asciiTheme="minorHAnsi" w:hAnsiTheme="minorHAnsi" w:cs="Times New Roman"/>
          <w:color w:val="auto"/>
        </w:rPr>
        <w:t xml:space="preserve"> categories. Each category is broken down as follows:  </w:t>
      </w:r>
    </w:p>
    <w:p w14:paraId="63783A48" w14:textId="77777777" w:rsidR="00B07DF0" w:rsidRPr="000F5A99" w:rsidRDefault="00B07DF0" w:rsidP="00B07DF0">
      <w:pPr>
        <w:pStyle w:val="Default"/>
        <w:rPr>
          <w:rFonts w:asciiTheme="minorHAnsi" w:hAnsiTheme="minorHAnsi" w:cs="Times New Roman"/>
          <w:color w:val="auto"/>
        </w:rPr>
      </w:pPr>
    </w:p>
    <w:p w14:paraId="1660C8CE" w14:textId="77777777" w:rsidR="00B07DF0" w:rsidRPr="000F5A99" w:rsidRDefault="00B07DF0" w:rsidP="00B07DF0">
      <w:pPr>
        <w:pStyle w:val="ListParagraph"/>
        <w:numPr>
          <w:ilvl w:val="0"/>
          <w:numId w:val="8"/>
        </w:numPr>
        <w:spacing w:after="0"/>
        <w:rPr>
          <w:sz w:val="24"/>
          <w:szCs w:val="24"/>
        </w:rPr>
      </w:pPr>
      <w:r w:rsidRPr="000F5A99">
        <w:rPr>
          <w:sz w:val="24"/>
          <w:szCs w:val="24"/>
        </w:rPr>
        <w:t>Mastery of Music Performance (Concerts, Singing Test, etc.) – 35%</w:t>
      </w:r>
    </w:p>
    <w:p w14:paraId="1A0448DA" w14:textId="77777777" w:rsidR="00B07DF0" w:rsidRPr="000F5A99" w:rsidRDefault="00B07DF0" w:rsidP="00B07DF0">
      <w:pPr>
        <w:pStyle w:val="ListParagraph"/>
        <w:numPr>
          <w:ilvl w:val="2"/>
          <w:numId w:val="8"/>
        </w:numPr>
        <w:spacing w:after="0"/>
        <w:rPr>
          <w:sz w:val="24"/>
          <w:szCs w:val="24"/>
        </w:rPr>
      </w:pPr>
      <w:r w:rsidRPr="000F5A99">
        <w:rPr>
          <w:sz w:val="24"/>
          <w:szCs w:val="24"/>
        </w:rPr>
        <w:t>Concert Performance – 50 points</w:t>
      </w:r>
    </w:p>
    <w:p w14:paraId="316B87A5" w14:textId="77777777" w:rsidR="00B07DF0" w:rsidRPr="000F5A99" w:rsidRDefault="00B07DF0" w:rsidP="00B07DF0">
      <w:pPr>
        <w:pStyle w:val="ListParagraph"/>
        <w:numPr>
          <w:ilvl w:val="2"/>
          <w:numId w:val="8"/>
        </w:numPr>
        <w:spacing w:after="0"/>
        <w:rPr>
          <w:sz w:val="24"/>
          <w:szCs w:val="24"/>
        </w:rPr>
      </w:pPr>
      <w:r w:rsidRPr="000F5A99">
        <w:rPr>
          <w:sz w:val="24"/>
          <w:szCs w:val="24"/>
        </w:rPr>
        <w:t>Concert Attire – 25 points</w:t>
      </w:r>
    </w:p>
    <w:p w14:paraId="053FA47B" w14:textId="77777777" w:rsidR="00B07DF0" w:rsidRPr="000F5A99" w:rsidRDefault="00B07DF0" w:rsidP="00B07DF0">
      <w:pPr>
        <w:pStyle w:val="ListParagraph"/>
        <w:numPr>
          <w:ilvl w:val="2"/>
          <w:numId w:val="8"/>
        </w:numPr>
        <w:spacing w:after="0"/>
        <w:rPr>
          <w:sz w:val="24"/>
          <w:szCs w:val="24"/>
        </w:rPr>
      </w:pPr>
      <w:r w:rsidRPr="000F5A99">
        <w:rPr>
          <w:sz w:val="24"/>
          <w:szCs w:val="24"/>
        </w:rPr>
        <w:t>2 spot checks – 25 points each</w:t>
      </w:r>
    </w:p>
    <w:p w14:paraId="7595A67F" w14:textId="77777777" w:rsidR="00B07DF0" w:rsidRPr="000F5A99" w:rsidRDefault="00B07DF0" w:rsidP="00B07DF0">
      <w:pPr>
        <w:pStyle w:val="ListParagraph"/>
        <w:numPr>
          <w:ilvl w:val="0"/>
          <w:numId w:val="8"/>
        </w:numPr>
        <w:spacing w:after="0"/>
        <w:rPr>
          <w:sz w:val="24"/>
          <w:szCs w:val="24"/>
        </w:rPr>
      </w:pPr>
      <w:r w:rsidRPr="000F5A99">
        <w:rPr>
          <w:sz w:val="24"/>
          <w:szCs w:val="24"/>
        </w:rPr>
        <w:t>Mastery of Rehearsal Etiquette (Daily Participation) – 35%</w:t>
      </w:r>
    </w:p>
    <w:p w14:paraId="09214F99" w14:textId="77777777" w:rsidR="00B07DF0" w:rsidRPr="000F5A99" w:rsidRDefault="00B07DF0" w:rsidP="00B07DF0">
      <w:pPr>
        <w:pStyle w:val="ListParagraph"/>
        <w:numPr>
          <w:ilvl w:val="2"/>
          <w:numId w:val="8"/>
        </w:numPr>
        <w:spacing w:after="0"/>
        <w:rPr>
          <w:sz w:val="24"/>
          <w:szCs w:val="24"/>
        </w:rPr>
      </w:pPr>
      <w:r w:rsidRPr="000F5A99">
        <w:rPr>
          <w:sz w:val="24"/>
          <w:szCs w:val="24"/>
        </w:rPr>
        <w:t>Daily Participation – 50 points for the whole qtr.</w:t>
      </w:r>
    </w:p>
    <w:p w14:paraId="5DF764FD" w14:textId="77777777" w:rsidR="00B07DF0" w:rsidRPr="000F5A99" w:rsidRDefault="00B07DF0" w:rsidP="00B07DF0">
      <w:pPr>
        <w:pStyle w:val="ListParagraph"/>
        <w:numPr>
          <w:ilvl w:val="2"/>
          <w:numId w:val="8"/>
        </w:numPr>
        <w:spacing w:after="0"/>
        <w:rPr>
          <w:sz w:val="24"/>
          <w:szCs w:val="24"/>
        </w:rPr>
      </w:pPr>
      <w:r w:rsidRPr="000F5A99">
        <w:rPr>
          <w:sz w:val="24"/>
          <w:szCs w:val="24"/>
        </w:rPr>
        <w:t xml:space="preserve">2 </w:t>
      </w:r>
      <w:proofErr w:type="gramStart"/>
      <w:r w:rsidRPr="000F5A99">
        <w:rPr>
          <w:sz w:val="24"/>
          <w:szCs w:val="24"/>
        </w:rPr>
        <w:t>Score</w:t>
      </w:r>
      <w:proofErr w:type="gramEnd"/>
      <w:r w:rsidRPr="000F5A99">
        <w:rPr>
          <w:sz w:val="24"/>
          <w:szCs w:val="24"/>
        </w:rPr>
        <w:t xml:space="preserve"> Study Pop Quiz – 25 points each</w:t>
      </w:r>
    </w:p>
    <w:p w14:paraId="76EA37E4" w14:textId="77777777" w:rsidR="00B07DF0" w:rsidRPr="000F5A99" w:rsidRDefault="00B07DF0" w:rsidP="00B07DF0">
      <w:pPr>
        <w:spacing w:after="0"/>
        <w:rPr>
          <w:sz w:val="24"/>
          <w:szCs w:val="24"/>
        </w:rPr>
      </w:pPr>
      <w:r w:rsidRPr="000F5A99">
        <w:rPr>
          <w:sz w:val="24"/>
          <w:szCs w:val="24"/>
        </w:rPr>
        <w:t>Choice of the following:</w:t>
      </w:r>
    </w:p>
    <w:p w14:paraId="126F1AF2" w14:textId="77777777" w:rsidR="00B07DF0" w:rsidRPr="000F5A99" w:rsidRDefault="00B07DF0" w:rsidP="00B07DF0">
      <w:pPr>
        <w:spacing w:after="0"/>
        <w:rPr>
          <w:sz w:val="24"/>
          <w:szCs w:val="24"/>
        </w:rPr>
      </w:pPr>
    </w:p>
    <w:p w14:paraId="4B6965CB" w14:textId="77777777" w:rsidR="00B07DF0" w:rsidRPr="000F5A99" w:rsidRDefault="00B07DF0" w:rsidP="00B07DF0">
      <w:pPr>
        <w:pStyle w:val="ListParagraph"/>
        <w:numPr>
          <w:ilvl w:val="0"/>
          <w:numId w:val="8"/>
        </w:numPr>
        <w:spacing w:after="0"/>
        <w:rPr>
          <w:sz w:val="24"/>
          <w:szCs w:val="24"/>
        </w:rPr>
      </w:pPr>
      <w:r w:rsidRPr="000F5A99">
        <w:rPr>
          <w:sz w:val="24"/>
          <w:szCs w:val="24"/>
        </w:rPr>
        <w:t>Mastery of Music Theory (theory work and assessments) – 30%</w:t>
      </w:r>
    </w:p>
    <w:p w14:paraId="2572F936" w14:textId="77777777" w:rsidR="00B07DF0" w:rsidRPr="000F5A99" w:rsidRDefault="00B07DF0" w:rsidP="00B07DF0">
      <w:pPr>
        <w:pStyle w:val="ListParagraph"/>
        <w:numPr>
          <w:ilvl w:val="2"/>
          <w:numId w:val="8"/>
        </w:numPr>
        <w:spacing w:after="0"/>
        <w:rPr>
          <w:sz w:val="24"/>
          <w:szCs w:val="24"/>
        </w:rPr>
      </w:pPr>
      <w:r w:rsidRPr="000F5A99">
        <w:rPr>
          <w:sz w:val="24"/>
          <w:szCs w:val="24"/>
        </w:rPr>
        <w:t>Theory</w:t>
      </w:r>
      <w:r>
        <w:rPr>
          <w:sz w:val="24"/>
          <w:szCs w:val="24"/>
        </w:rPr>
        <w:t>/Vocab</w:t>
      </w:r>
      <w:r w:rsidRPr="000F5A99">
        <w:rPr>
          <w:sz w:val="24"/>
          <w:szCs w:val="24"/>
        </w:rPr>
        <w:t xml:space="preserve"> Projects – 10 points each</w:t>
      </w:r>
    </w:p>
    <w:p w14:paraId="46CF45A3" w14:textId="77777777" w:rsidR="00B07DF0" w:rsidRPr="000F5A99" w:rsidRDefault="00B07DF0" w:rsidP="00B07DF0">
      <w:pPr>
        <w:pStyle w:val="ListParagraph"/>
        <w:numPr>
          <w:ilvl w:val="2"/>
          <w:numId w:val="8"/>
        </w:numPr>
        <w:spacing w:after="0"/>
        <w:rPr>
          <w:sz w:val="24"/>
          <w:szCs w:val="24"/>
        </w:rPr>
      </w:pPr>
      <w:r w:rsidRPr="000F5A99">
        <w:rPr>
          <w:sz w:val="24"/>
          <w:szCs w:val="24"/>
        </w:rPr>
        <w:t>2 Vocab Quizzes – 25 points each</w:t>
      </w:r>
    </w:p>
    <w:p w14:paraId="18AF60D3" w14:textId="77777777" w:rsidR="00B07DF0" w:rsidRPr="000F5A99" w:rsidRDefault="00B07DF0" w:rsidP="00B07DF0">
      <w:pPr>
        <w:pStyle w:val="ListParagraph"/>
        <w:numPr>
          <w:ilvl w:val="2"/>
          <w:numId w:val="8"/>
        </w:numPr>
        <w:spacing w:after="0"/>
        <w:rPr>
          <w:sz w:val="24"/>
          <w:szCs w:val="24"/>
        </w:rPr>
      </w:pPr>
      <w:r w:rsidRPr="000F5A99">
        <w:rPr>
          <w:sz w:val="24"/>
          <w:szCs w:val="24"/>
        </w:rPr>
        <w:t>2 Rhythm Quizzes – 25 points each</w:t>
      </w:r>
    </w:p>
    <w:p w14:paraId="1B2233A1" w14:textId="77777777" w:rsidR="00B07DF0" w:rsidRPr="000F5A99" w:rsidRDefault="00B07DF0" w:rsidP="00B07DF0">
      <w:pPr>
        <w:spacing w:after="0"/>
        <w:rPr>
          <w:sz w:val="24"/>
          <w:szCs w:val="24"/>
        </w:rPr>
      </w:pPr>
    </w:p>
    <w:p w14:paraId="0A236B14" w14:textId="77777777" w:rsidR="00B07DF0" w:rsidRPr="000F5A99" w:rsidRDefault="00B07DF0" w:rsidP="00B07DF0">
      <w:pPr>
        <w:spacing w:after="0"/>
        <w:ind w:left="2520"/>
        <w:rPr>
          <w:sz w:val="24"/>
          <w:szCs w:val="24"/>
        </w:rPr>
      </w:pPr>
      <w:r w:rsidRPr="000F5A99">
        <w:rPr>
          <w:sz w:val="24"/>
          <w:szCs w:val="24"/>
        </w:rPr>
        <w:t>Or</w:t>
      </w:r>
    </w:p>
    <w:p w14:paraId="0BCF8B9A" w14:textId="77777777" w:rsidR="00B07DF0" w:rsidRPr="000F5A99" w:rsidRDefault="00B07DF0" w:rsidP="00B07DF0">
      <w:pPr>
        <w:spacing w:after="0"/>
        <w:rPr>
          <w:sz w:val="24"/>
          <w:szCs w:val="24"/>
        </w:rPr>
      </w:pPr>
    </w:p>
    <w:p w14:paraId="342B424D" w14:textId="77777777" w:rsidR="00B07DF0" w:rsidRPr="000F5A99" w:rsidRDefault="00B07DF0" w:rsidP="00B07DF0">
      <w:pPr>
        <w:pStyle w:val="ListParagraph"/>
        <w:numPr>
          <w:ilvl w:val="0"/>
          <w:numId w:val="8"/>
        </w:numPr>
        <w:spacing w:after="0"/>
        <w:rPr>
          <w:sz w:val="24"/>
          <w:szCs w:val="24"/>
        </w:rPr>
      </w:pPr>
      <w:r w:rsidRPr="000F5A99">
        <w:rPr>
          <w:sz w:val="24"/>
          <w:szCs w:val="24"/>
        </w:rPr>
        <w:t>Mastery of Vocal Production (Lessons, Solfege) – 30%</w:t>
      </w:r>
    </w:p>
    <w:p w14:paraId="7A9B5604" w14:textId="77777777" w:rsidR="00B07DF0" w:rsidRPr="000F5A99" w:rsidRDefault="00B07DF0" w:rsidP="00B07DF0">
      <w:pPr>
        <w:pStyle w:val="ListParagraph"/>
        <w:numPr>
          <w:ilvl w:val="2"/>
          <w:numId w:val="8"/>
        </w:numPr>
        <w:spacing w:after="0"/>
        <w:rPr>
          <w:sz w:val="24"/>
          <w:szCs w:val="24"/>
        </w:rPr>
      </w:pPr>
      <w:r w:rsidRPr="000F5A99">
        <w:rPr>
          <w:sz w:val="24"/>
          <w:szCs w:val="24"/>
        </w:rPr>
        <w:t>6 Voice Lessons – 10 points each</w:t>
      </w:r>
    </w:p>
    <w:p w14:paraId="343FD3AF" w14:textId="77777777" w:rsidR="00B07DF0" w:rsidRPr="000F5A99" w:rsidRDefault="00B07DF0" w:rsidP="00B07DF0">
      <w:pPr>
        <w:pStyle w:val="ListParagraph"/>
        <w:numPr>
          <w:ilvl w:val="2"/>
          <w:numId w:val="8"/>
        </w:numPr>
        <w:spacing w:after="0"/>
        <w:rPr>
          <w:sz w:val="24"/>
          <w:szCs w:val="24"/>
        </w:rPr>
      </w:pPr>
      <w:r w:rsidRPr="000F5A99">
        <w:rPr>
          <w:sz w:val="24"/>
          <w:szCs w:val="24"/>
        </w:rPr>
        <w:t>2 Solfege Singing Test – 25 points each</w:t>
      </w:r>
    </w:p>
    <w:p w14:paraId="08933AB1" w14:textId="77777777" w:rsidR="005D02B2" w:rsidRPr="00AE43D3" w:rsidRDefault="005D02B2" w:rsidP="00106C59">
      <w:pPr>
        <w:pStyle w:val="Default"/>
        <w:rPr>
          <w:rFonts w:asciiTheme="minorHAnsi" w:hAnsiTheme="minorHAnsi" w:cs="Times New Roman"/>
          <w:color w:val="auto"/>
          <w:sz w:val="28"/>
          <w:szCs w:val="23"/>
        </w:rPr>
      </w:pPr>
    </w:p>
    <w:p w14:paraId="133F5CF0" w14:textId="77777777" w:rsidR="00885DB7" w:rsidRPr="00AE43D3" w:rsidRDefault="00885DB7" w:rsidP="00106C59">
      <w:pPr>
        <w:pStyle w:val="Default"/>
        <w:rPr>
          <w:rFonts w:asciiTheme="minorHAnsi" w:hAnsiTheme="minorHAnsi" w:cs="Times New Roman"/>
          <w:color w:val="auto"/>
          <w:sz w:val="28"/>
          <w:szCs w:val="23"/>
        </w:rPr>
      </w:pPr>
    </w:p>
    <w:p w14:paraId="65E5ECEB" w14:textId="14E5933C" w:rsidR="003D3F13" w:rsidRDefault="008964CA" w:rsidP="001636E2">
      <w:pPr>
        <w:pStyle w:val="Default"/>
        <w:rPr>
          <w:rFonts w:asciiTheme="minorHAnsi" w:hAnsiTheme="minorHAnsi" w:cs="Times New Roman"/>
          <w:color w:val="auto"/>
          <w:sz w:val="28"/>
          <w:szCs w:val="23"/>
        </w:rPr>
      </w:pPr>
      <w:r>
        <w:rPr>
          <w:rFonts w:asciiTheme="minorHAnsi" w:hAnsiTheme="minorHAnsi" w:cs="Times New Roman"/>
          <w:color w:val="auto"/>
          <w:sz w:val="28"/>
          <w:szCs w:val="23"/>
        </w:rPr>
        <w:t>A=92-100   B=84-92</w:t>
      </w:r>
      <w:r w:rsidR="00885DB7" w:rsidRPr="00AE43D3">
        <w:rPr>
          <w:rFonts w:asciiTheme="minorHAnsi" w:hAnsiTheme="minorHAnsi" w:cs="Times New Roman"/>
          <w:color w:val="auto"/>
          <w:sz w:val="28"/>
          <w:szCs w:val="23"/>
        </w:rPr>
        <w:t xml:space="preserve"> </w:t>
      </w:r>
      <w:r>
        <w:rPr>
          <w:rFonts w:asciiTheme="minorHAnsi" w:hAnsiTheme="minorHAnsi" w:cs="Times New Roman"/>
          <w:color w:val="auto"/>
          <w:sz w:val="28"/>
          <w:szCs w:val="23"/>
        </w:rPr>
        <w:t xml:space="preserve">  C=77-</w:t>
      </w:r>
      <w:r w:rsidR="00F55637">
        <w:rPr>
          <w:rFonts w:asciiTheme="minorHAnsi" w:hAnsiTheme="minorHAnsi" w:cs="Times New Roman"/>
          <w:color w:val="auto"/>
          <w:sz w:val="28"/>
          <w:szCs w:val="23"/>
        </w:rPr>
        <w:t>84   D=77-70   F=6</w:t>
      </w:r>
      <w:r w:rsidR="00885DB7" w:rsidRPr="00AE43D3">
        <w:rPr>
          <w:rFonts w:asciiTheme="minorHAnsi" w:hAnsiTheme="minorHAnsi" w:cs="Times New Roman"/>
          <w:color w:val="auto"/>
          <w:sz w:val="28"/>
          <w:szCs w:val="23"/>
        </w:rPr>
        <w:t>9 and below</w:t>
      </w:r>
    </w:p>
    <w:p w14:paraId="464E131A" w14:textId="77777777" w:rsidR="001636E2" w:rsidRPr="001636E2" w:rsidRDefault="001636E2" w:rsidP="001636E2">
      <w:pPr>
        <w:pStyle w:val="Default"/>
        <w:rPr>
          <w:rFonts w:asciiTheme="minorHAnsi" w:hAnsiTheme="minorHAnsi" w:cs="Times New Roman"/>
          <w:color w:val="auto"/>
          <w:sz w:val="28"/>
          <w:szCs w:val="23"/>
        </w:rPr>
      </w:pPr>
    </w:p>
    <w:p w14:paraId="72EE751F" w14:textId="77777777" w:rsidR="00986CC0" w:rsidRDefault="00986CC0" w:rsidP="00BA300F">
      <w:pPr>
        <w:rPr>
          <w:sz w:val="40"/>
          <w:szCs w:val="40"/>
          <w:u w:val="single"/>
        </w:rPr>
      </w:pPr>
    </w:p>
    <w:p w14:paraId="22F6DC89" w14:textId="77777777" w:rsidR="00986CC0" w:rsidRDefault="00986CC0" w:rsidP="00BA300F">
      <w:pPr>
        <w:rPr>
          <w:sz w:val="40"/>
          <w:szCs w:val="40"/>
          <w:u w:val="single"/>
        </w:rPr>
      </w:pPr>
    </w:p>
    <w:p w14:paraId="3F0977F6" w14:textId="77777777" w:rsidR="00986CC0" w:rsidRDefault="00986CC0" w:rsidP="00BA300F">
      <w:pPr>
        <w:rPr>
          <w:sz w:val="40"/>
          <w:szCs w:val="40"/>
          <w:u w:val="single"/>
        </w:rPr>
      </w:pPr>
    </w:p>
    <w:p w14:paraId="40BEF021" w14:textId="737733C1" w:rsidR="00885DB7" w:rsidRPr="001636E2" w:rsidRDefault="00885DB7" w:rsidP="00BA300F">
      <w:pPr>
        <w:rPr>
          <w:sz w:val="40"/>
          <w:szCs w:val="40"/>
          <w:u w:val="single"/>
        </w:rPr>
      </w:pPr>
      <w:r w:rsidRPr="001636E2">
        <w:rPr>
          <w:sz w:val="40"/>
          <w:szCs w:val="40"/>
          <w:u w:val="single"/>
        </w:rPr>
        <w:lastRenderedPageBreak/>
        <w:t>SD Honor Choir and All-State Chorus</w:t>
      </w:r>
    </w:p>
    <w:p w14:paraId="7A20B421" w14:textId="77777777" w:rsidR="00885DB7" w:rsidRPr="00564C8F" w:rsidRDefault="00885DB7" w:rsidP="00885DB7">
      <w:pPr>
        <w:pStyle w:val="Default"/>
        <w:rPr>
          <w:rFonts w:asciiTheme="minorHAnsi" w:eastAsia="Times New Roman" w:hAnsiTheme="minorHAnsi" w:cs="Times New Roman"/>
        </w:rPr>
      </w:pPr>
      <w:r w:rsidRPr="00564C8F">
        <w:rPr>
          <w:rFonts w:asciiTheme="minorHAnsi" w:hAnsiTheme="minorHAnsi" w:cs="Times New Roman"/>
        </w:rPr>
        <w:t xml:space="preserve">SD Honor Choir: Any student in grade 10 or 11 who is enrolled in the choral program at Tri-Valley High School and has the director’s approval is eligible to audition for the South Dakota Senior Honor Choir. The auditions are held in </w:t>
      </w:r>
      <w:r w:rsidRPr="00564C8F">
        <w:rPr>
          <w:rFonts w:asciiTheme="minorHAnsi" w:eastAsia="Times New Roman" w:hAnsiTheme="minorHAnsi" w:cs="Times New Roman"/>
        </w:rPr>
        <w:t>Sioux Falls in April.  Exact dates and times will be announced later in the school year.</w:t>
      </w:r>
    </w:p>
    <w:p w14:paraId="53AB5B49" w14:textId="77777777" w:rsidR="00885DB7" w:rsidRPr="00564C8F" w:rsidRDefault="00885DB7" w:rsidP="00885DB7">
      <w:pPr>
        <w:pStyle w:val="Default"/>
        <w:rPr>
          <w:rFonts w:asciiTheme="minorHAnsi" w:eastAsia="Times New Roman" w:hAnsiTheme="minorHAnsi" w:cs="Times New Roman"/>
        </w:rPr>
      </w:pPr>
    </w:p>
    <w:p w14:paraId="6FD9DEC0" w14:textId="77777777" w:rsidR="00885DB7" w:rsidRPr="00564C8F" w:rsidRDefault="00885DB7" w:rsidP="00885DB7">
      <w:pPr>
        <w:pStyle w:val="Default"/>
        <w:rPr>
          <w:rFonts w:asciiTheme="minorHAnsi" w:hAnsiTheme="minorHAnsi" w:cs="Times New Roman"/>
        </w:rPr>
      </w:pPr>
      <w:r w:rsidRPr="00564C8F">
        <w:rPr>
          <w:rFonts w:asciiTheme="minorHAnsi" w:hAnsiTheme="minorHAnsi" w:cs="Times New Roman"/>
        </w:rPr>
        <w:t xml:space="preserve">South Dakota All-State Chorus: Any student in grade 9-12 who is enrolled in the choral program at Tri-Valley High School is eligible to audition for the South Dakota All-State Chorus. Auditions are held the second week of school.  Auditions will be </w:t>
      </w:r>
      <w:proofErr w:type="gramStart"/>
      <w:r w:rsidRPr="00564C8F">
        <w:rPr>
          <w:rFonts w:asciiTheme="minorHAnsi" w:hAnsiTheme="minorHAnsi" w:cs="Times New Roman"/>
        </w:rPr>
        <w:t>recorded</w:t>
      </w:r>
      <w:proofErr w:type="gramEnd"/>
      <w:r w:rsidRPr="00564C8F">
        <w:rPr>
          <w:rFonts w:asciiTheme="minorHAnsi" w:hAnsiTheme="minorHAnsi" w:cs="Times New Roman"/>
        </w:rPr>
        <w:t xml:space="preserve"> and an area choral director will be consulted to select the two quartets consisting of two each: Soprano, Alto, Tenor, and Bass.  The students selected to represent our district will travel with their choral director to Sioux Falls and Rapid City (on a rotating schedule) for a weekend of rehearsals culminating in a concert.</w:t>
      </w:r>
      <w:r w:rsidR="001702C5" w:rsidRPr="00564C8F">
        <w:rPr>
          <w:rFonts w:asciiTheme="minorHAnsi" w:hAnsiTheme="minorHAnsi" w:cs="Times New Roman"/>
        </w:rPr>
        <w:t xml:space="preserve"> (201</w:t>
      </w:r>
      <w:r w:rsidR="00564C8F" w:rsidRPr="00564C8F">
        <w:rPr>
          <w:rFonts w:asciiTheme="minorHAnsi" w:hAnsiTheme="minorHAnsi" w:cs="Times New Roman"/>
        </w:rPr>
        <w:t>9</w:t>
      </w:r>
      <w:r w:rsidR="001702C5" w:rsidRPr="00564C8F">
        <w:rPr>
          <w:rFonts w:asciiTheme="minorHAnsi" w:hAnsiTheme="minorHAnsi" w:cs="Times New Roman"/>
        </w:rPr>
        <w:t xml:space="preserve"> is in </w:t>
      </w:r>
      <w:r w:rsidR="00564C8F" w:rsidRPr="00564C8F">
        <w:rPr>
          <w:rFonts w:asciiTheme="minorHAnsi" w:hAnsiTheme="minorHAnsi" w:cs="Times New Roman"/>
        </w:rPr>
        <w:t>Sioux Falls</w:t>
      </w:r>
      <w:r w:rsidR="001702C5" w:rsidRPr="00564C8F">
        <w:rPr>
          <w:rFonts w:asciiTheme="minorHAnsi" w:hAnsiTheme="minorHAnsi" w:cs="Times New Roman"/>
        </w:rPr>
        <w:t>)</w:t>
      </w:r>
      <w:r w:rsidRPr="00564C8F">
        <w:rPr>
          <w:rFonts w:asciiTheme="minorHAnsi" w:hAnsiTheme="minorHAnsi" w:cs="Times New Roman"/>
        </w:rPr>
        <w:t xml:space="preserve">  More information for the All-State concert is available on the SDHSAA website: </w:t>
      </w:r>
      <w:hyperlink r:id="rId6" w:history="1">
        <w:r w:rsidRPr="00564C8F">
          <w:rPr>
            <w:rStyle w:val="Hyperlink"/>
            <w:rFonts w:asciiTheme="minorHAnsi" w:hAnsiTheme="minorHAnsi" w:cs="Times New Roman"/>
          </w:rPr>
          <w:t>www.sdhsaa.com</w:t>
        </w:r>
      </w:hyperlink>
      <w:r w:rsidRPr="00564C8F">
        <w:rPr>
          <w:rFonts w:asciiTheme="minorHAnsi" w:hAnsiTheme="minorHAnsi" w:cs="Times New Roman"/>
        </w:rPr>
        <w:t>.</w:t>
      </w:r>
    </w:p>
    <w:sectPr w:rsidR="00885DB7" w:rsidRPr="0056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181E"/>
    <w:multiLevelType w:val="hybridMultilevel"/>
    <w:tmpl w:val="926A6B3A"/>
    <w:lvl w:ilvl="0" w:tplc="04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FC5B25"/>
    <w:multiLevelType w:val="hybridMultilevel"/>
    <w:tmpl w:val="CA1A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53AF7"/>
    <w:multiLevelType w:val="hybridMultilevel"/>
    <w:tmpl w:val="616A84CA"/>
    <w:lvl w:ilvl="0" w:tplc="26A83F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573F36"/>
    <w:multiLevelType w:val="hybridMultilevel"/>
    <w:tmpl w:val="626C63FA"/>
    <w:lvl w:ilvl="0" w:tplc="BA12E71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D0A68"/>
    <w:multiLevelType w:val="hybridMultilevel"/>
    <w:tmpl w:val="5860CB64"/>
    <w:lvl w:ilvl="0" w:tplc="73ACF6AC">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1F4E4B"/>
    <w:multiLevelType w:val="hybridMultilevel"/>
    <w:tmpl w:val="435A540C"/>
    <w:lvl w:ilvl="0" w:tplc="90B880B6">
      <w:start w:val="2019"/>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0273B9"/>
    <w:multiLevelType w:val="hybridMultilevel"/>
    <w:tmpl w:val="85F2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40730"/>
    <w:multiLevelType w:val="hybridMultilevel"/>
    <w:tmpl w:val="FD0A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737633">
    <w:abstractNumId w:val="1"/>
  </w:num>
  <w:num w:numId="2" w16cid:durableId="1573537797">
    <w:abstractNumId w:val="2"/>
  </w:num>
  <w:num w:numId="3" w16cid:durableId="327557582">
    <w:abstractNumId w:val="4"/>
  </w:num>
  <w:num w:numId="4" w16cid:durableId="1642464011">
    <w:abstractNumId w:val="4"/>
  </w:num>
  <w:num w:numId="5" w16cid:durableId="563026631">
    <w:abstractNumId w:val="0"/>
  </w:num>
  <w:num w:numId="6" w16cid:durableId="632249593">
    <w:abstractNumId w:val="6"/>
  </w:num>
  <w:num w:numId="7" w16cid:durableId="1341277953">
    <w:abstractNumId w:val="7"/>
  </w:num>
  <w:num w:numId="8" w16cid:durableId="2094861821">
    <w:abstractNumId w:val="5"/>
  </w:num>
  <w:num w:numId="9" w16cid:durableId="2116708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3D"/>
    <w:rsid w:val="001010A8"/>
    <w:rsid w:val="00106C59"/>
    <w:rsid w:val="0012627A"/>
    <w:rsid w:val="001636E2"/>
    <w:rsid w:val="001702C5"/>
    <w:rsid w:val="002C083D"/>
    <w:rsid w:val="003D3F13"/>
    <w:rsid w:val="00440BBB"/>
    <w:rsid w:val="00564C8F"/>
    <w:rsid w:val="005C143D"/>
    <w:rsid w:val="005D02B2"/>
    <w:rsid w:val="00630A4A"/>
    <w:rsid w:val="006D512A"/>
    <w:rsid w:val="00740734"/>
    <w:rsid w:val="007B7146"/>
    <w:rsid w:val="007F4644"/>
    <w:rsid w:val="007F7A95"/>
    <w:rsid w:val="00885DB7"/>
    <w:rsid w:val="008964CA"/>
    <w:rsid w:val="008B08FB"/>
    <w:rsid w:val="00942170"/>
    <w:rsid w:val="009560B4"/>
    <w:rsid w:val="00964AA5"/>
    <w:rsid w:val="00986CC0"/>
    <w:rsid w:val="00AE43D3"/>
    <w:rsid w:val="00B07DF0"/>
    <w:rsid w:val="00B408B3"/>
    <w:rsid w:val="00BA300F"/>
    <w:rsid w:val="00CE425F"/>
    <w:rsid w:val="00E15D0B"/>
    <w:rsid w:val="00E33CB6"/>
    <w:rsid w:val="00E74D69"/>
    <w:rsid w:val="00EB4D01"/>
    <w:rsid w:val="00F55637"/>
    <w:rsid w:val="00F83B89"/>
    <w:rsid w:val="00F905B2"/>
    <w:rsid w:val="00F97D4B"/>
    <w:rsid w:val="00FA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8FDE"/>
  <w15:chartTrackingRefBased/>
  <w15:docId w15:val="{A40531F8-E5E7-4B05-9B71-6FCDB4E0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43D"/>
    <w:pPr>
      <w:ind w:left="720"/>
      <w:contextualSpacing/>
    </w:pPr>
  </w:style>
  <w:style w:type="character" w:styleId="Hyperlink">
    <w:name w:val="Hyperlink"/>
    <w:basedOn w:val="DefaultParagraphFont"/>
    <w:uiPriority w:val="99"/>
    <w:unhideWhenUsed/>
    <w:rsid w:val="00CE425F"/>
    <w:rPr>
      <w:color w:val="0563C1" w:themeColor="hyperlink"/>
      <w:u w:val="single"/>
    </w:rPr>
  </w:style>
  <w:style w:type="character" w:customStyle="1" w:styleId="apple-converted-space">
    <w:name w:val="apple-converted-space"/>
    <w:basedOn w:val="DefaultParagraphFont"/>
    <w:rsid w:val="007F7A95"/>
  </w:style>
  <w:style w:type="paragraph" w:customStyle="1" w:styleId="Default">
    <w:name w:val="Default"/>
    <w:rsid w:val="009560B4"/>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26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27A"/>
    <w:rPr>
      <w:rFonts w:ascii="Segoe UI" w:hAnsi="Segoe UI" w:cs="Segoe UI"/>
      <w:sz w:val="18"/>
      <w:szCs w:val="18"/>
    </w:rPr>
  </w:style>
  <w:style w:type="character" w:styleId="Strong">
    <w:name w:val="Strong"/>
    <w:basedOn w:val="DefaultParagraphFont"/>
    <w:uiPriority w:val="22"/>
    <w:qFormat/>
    <w:rsid w:val="007B7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3200">
      <w:bodyDiv w:val="1"/>
      <w:marLeft w:val="0"/>
      <w:marRight w:val="0"/>
      <w:marTop w:val="0"/>
      <w:marBottom w:val="0"/>
      <w:divBdr>
        <w:top w:val="none" w:sz="0" w:space="0" w:color="auto"/>
        <w:left w:val="none" w:sz="0" w:space="0" w:color="auto"/>
        <w:bottom w:val="none" w:sz="0" w:space="0" w:color="auto"/>
        <w:right w:val="none" w:sz="0" w:space="0" w:color="auto"/>
      </w:divBdr>
    </w:div>
    <w:div w:id="639071761">
      <w:bodyDiv w:val="1"/>
      <w:marLeft w:val="0"/>
      <w:marRight w:val="0"/>
      <w:marTop w:val="0"/>
      <w:marBottom w:val="0"/>
      <w:divBdr>
        <w:top w:val="none" w:sz="0" w:space="0" w:color="auto"/>
        <w:left w:val="none" w:sz="0" w:space="0" w:color="auto"/>
        <w:bottom w:val="none" w:sz="0" w:space="0" w:color="auto"/>
        <w:right w:val="none" w:sz="0" w:space="0" w:color="auto"/>
      </w:divBdr>
    </w:div>
    <w:div w:id="989165468">
      <w:bodyDiv w:val="1"/>
      <w:marLeft w:val="0"/>
      <w:marRight w:val="0"/>
      <w:marTop w:val="0"/>
      <w:marBottom w:val="0"/>
      <w:divBdr>
        <w:top w:val="none" w:sz="0" w:space="0" w:color="auto"/>
        <w:left w:val="none" w:sz="0" w:space="0" w:color="auto"/>
        <w:bottom w:val="none" w:sz="0" w:space="0" w:color="auto"/>
        <w:right w:val="none" w:sz="0" w:space="0" w:color="auto"/>
      </w:divBdr>
    </w:div>
    <w:div w:id="1297682140">
      <w:bodyDiv w:val="1"/>
      <w:marLeft w:val="0"/>
      <w:marRight w:val="0"/>
      <w:marTop w:val="0"/>
      <w:marBottom w:val="0"/>
      <w:divBdr>
        <w:top w:val="none" w:sz="0" w:space="0" w:color="auto"/>
        <w:left w:val="none" w:sz="0" w:space="0" w:color="auto"/>
        <w:bottom w:val="none" w:sz="0" w:space="0" w:color="auto"/>
        <w:right w:val="none" w:sz="0" w:space="0" w:color="auto"/>
      </w:divBdr>
    </w:div>
    <w:div w:id="1742556034">
      <w:bodyDiv w:val="1"/>
      <w:marLeft w:val="0"/>
      <w:marRight w:val="0"/>
      <w:marTop w:val="0"/>
      <w:marBottom w:val="0"/>
      <w:divBdr>
        <w:top w:val="none" w:sz="0" w:space="0" w:color="auto"/>
        <w:left w:val="none" w:sz="0" w:space="0" w:color="auto"/>
        <w:bottom w:val="none" w:sz="0" w:space="0" w:color="auto"/>
        <w:right w:val="none" w:sz="0" w:space="0" w:color="auto"/>
      </w:divBdr>
    </w:div>
    <w:div w:id="20121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hsaa.com" TargetMode="External"/><Relationship Id="rId5" Type="http://schemas.openxmlformats.org/officeDocument/2006/relationships/hyperlink" Target="mailto:Bernard.vanmoer@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Tri-Valley School District</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 Moer</dc:creator>
  <cp:keywords/>
  <dc:description/>
  <cp:lastModifiedBy>Van Moer, Bernard</cp:lastModifiedBy>
  <cp:revision>3</cp:revision>
  <cp:lastPrinted>2016-08-23T16:26:00Z</cp:lastPrinted>
  <dcterms:created xsi:type="dcterms:W3CDTF">2022-08-03T15:22:00Z</dcterms:created>
  <dcterms:modified xsi:type="dcterms:W3CDTF">2022-08-05T14:52:00Z</dcterms:modified>
</cp:coreProperties>
</file>